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512" w:rsidRPr="00287BB4" w:rsidRDefault="00A16512" w:rsidP="00A1651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287BB4">
        <w:rPr>
          <w:rFonts w:ascii="Times New Roman" w:hAnsi="Times New Roman" w:cs="Times New Roman"/>
          <w:b/>
          <w:bCs/>
          <w:sz w:val="20"/>
          <w:szCs w:val="20"/>
          <w:lang w:val="kk-KZ"/>
        </w:rPr>
        <w:t>Тәрбиелеу - білім беру процесінің циклограммасы</w:t>
      </w:r>
    </w:p>
    <w:p w:rsidR="00A16512" w:rsidRPr="00287BB4" w:rsidRDefault="00A16512" w:rsidP="00A1651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Білім беру ұйымы: «Таңшолпан» бөбекжай» кешені» КММҚ </w:t>
      </w:r>
    </w:p>
    <w:p w:rsidR="00A16512" w:rsidRPr="00287BB4" w:rsidRDefault="00A16512" w:rsidP="00A1651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Топ: «Айналайын» ересек тобы </w:t>
      </w:r>
    </w:p>
    <w:p w:rsidR="00A16512" w:rsidRPr="00287BB4" w:rsidRDefault="00A16512" w:rsidP="00A1651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Балалардың жасы: 4 жастағы балалар </w:t>
      </w:r>
    </w:p>
    <w:p w:rsidR="00A16512" w:rsidRDefault="00A16512" w:rsidP="00A16512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287BB4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Жоспардың құрылу кезеңі 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>-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  <w:lang w:val="kk-KZ"/>
        </w:rPr>
        <w:t>06.05-10.05мамыр 2023-2024</w:t>
      </w:r>
      <w:r w:rsidRPr="00C409AB">
        <w:rPr>
          <w:rFonts w:ascii="Times New Roman" w:hAnsi="Times New Roman" w:cs="Times New Roman"/>
          <w:b/>
          <w:bCs/>
          <w:sz w:val="20"/>
          <w:szCs w:val="20"/>
          <w:u w:val="single"/>
          <w:lang w:val="kk-KZ"/>
        </w:rPr>
        <w:t xml:space="preserve"> жылы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                                                                                                         </w:t>
      </w:r>
    </w:p>
    <w:p w:rsidR="00A16512" w:rsidRPr="004379AC" w:rsidRDefault="00A16512" w:rsidP="00A16512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</w:t>
      </w:r>
      <w:r w:rsidRPr="00287BB4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Тәрбиеші: </w:t>
      </w:r>
      <w:r>
        <w:rPr>
          <w:rFonts w:ascii="Times New Roman" w:hAnsi="Times New Roman" w:cs="Times New Roman"/>
          <w:bCs/>
          <w:sz w:val="20"/>
          <w:szCs w:val="20"/>
          <w:lang w:val="kk-KZ"/>
        </w:rPr>
        <w:t>Прислегина Н.А.</w:t>
      </w:r>
    </w:p>
    <w:p w:rsidR="00A16512" w:rsidRPr="004436FA" w:rsidRDefault="00A16512" w:rsidP="00A1651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tbl>
      <w:tblPr>
        <w:tblStyle w:val="a3"/>
        <w:tblW w:w="15353" w:type="dxa"/>
        <w:tblInd w:w="-885" w:type="dxa"/>
        <w:tblLayout w:type="fixed"/>
        <w:tblLook w:val="04A0"/>
      </w:tblPr>
      <w:tblGrid>
        <w:gridCol w:w="1887"/>
        <w:gridCol w:w="2650"/>
        <w:gridCol w:w="142"/>
        <w:gridCol w:w="2409"/>
        <w:gridCol w:w="2694"/>
        <w:gridCol w:w="283"/>
        <w:gridCol w:w="2410"/>
        <w:gridCol w:w="142"/>
        <w:gridCol w:w="2736"/>
      </w:tblGrid>
      <w:tr w:rsidR="00A16512" w:rsidRPr="00287BB4" w:rsidTr="00DB6658">
        <w:tc>
          <w:tcPr>
            <w:tcW w:w="1887" w:type="dxa"/>
          </w:tcPr>
          <w:p w:rsidR="00A16512" w:rsidRPr="00287BB4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Күн тәртібі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/</w:t>
            </w:r>
          </w:p>
          <w:p w:rsidR="00A16512" w:rsidRPr="00287BB4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распорядок дня</w:t>
            </w:r>
          </w:p>
        </w:tc>
        <w:tc>
          <w:tcPr>
            <w:tcW w:w="2650" w:type="dxa"/>
          </w:tcPr>
          <w:p w:rsidR="00A16512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Дүйсенбі/Понедельник</w:t>
            </w:r>
          </w:p>
          <w:p w:rsidR="00A16512" w:rsidRPr="00EE418C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06.05.24</w:t>
            </w:r>
          </w:p>
        </w:tc>
        <w:tc>
          <w:tcPr>
            <w:tcW w:w="2551" w:type="dxa"/>
            <w:gridSpan w:val="2"/>
          </w:tcPr>
          <w:p w:rsidR="00A16512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Сейсенбі/Вторник</w:t>
            </w:r>
          </w:p>
          <w:p w:rsidR="00A16512" w:rsidRPr="00EE418C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07.05.24</w:t>
            </w:r>
          </w:p>
        </w:tc>
        <w:tc>
          <w:tcPr>
            <w:tcW w:w="2694" w:type="dxa"/>
          </w:tcPr>
          <w:p w:rsidR="00A16512" w:rsidRPr="00B06102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Сәрсенбі / </w:t>
            </w: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Среда</w:t>
            </w:r>
          </w:p>
          <w:p w:rsidR="00A16512" w:rsidRPr="00287BB4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08.05.24</w:t>
            </w:r>
          </w:p>
        </w:tc>
        <w:tc>
          <w:tcPr>
            <w:tcW w:w="2693" w:type="dxa"/>
            <w:gridSpan w:val="2"/>
          </w:tcPr>
          <w:p w:rsidR="00A16512" w:rsidRPr="00B06102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Бейсенбі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/</w:t>
            </w: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Четверг</w:t>
            </w:r>
          </w:p>
          <w:p w:rsidR="00A16512" w:rsidRPr="00287BB4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09.05.24</w:t>
            </w:r>
          </w:p>
        </w:tc>
        <w:tc>
          <w:tcPr>
            <w:tcW w:w="2878" w:type="dxa"/>
            <w:gridSpan w:val="2"/>
          </w:tcPr>
          <w:p w:rsidR="00A16512" w:rsidRPr="00B06102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ұма/ </w:t>
            </w: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Пятница</w:t>
            </w:r>
          </w:p>
          <w:p w:rsidR="00A16512" w:rsidRPr="00287BB4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10.05.24</w:t>
            </w:r>
          </w:p>
        </w:tc>
      </w:tr>
      <w:tr w:rsidR="00A16512" w:rsidRPr="00955094" w:rsidTr="00DB6658">
        <w:tc>
          <w:tcPr>
            <w:tcW w:w="1887" w:type="dxa"/>
            <w:vMerge w:val="restart"/>
          </w:tcPr>
          <w:p w:rsidR="00A16512" w:rsidRPr="00287BB4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Балаларды қабылдау/</w:t>
            </w:r>
          </w:p>
          <w:p w:rsidR="00A16512" w:rsidRPr="00287BB4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Прием детей</w:t>
            </w:r>
          </w:p>
          <w:p w:rsidR="00A16512" w:rsidRPr="00287BB4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Ата-аналармен сүхбат/</w:t>
            </w:r>
          </w:p>
          <w:p w:rsidR="00A16512" w:rsidRPr="00287BB4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Беседы с родителями</w:t>
            </w:r>
          </w:p>
          <w:p w:rsidR="00A16512" w:rsidRPr="00287BB4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Ойындар 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үстел үсті,саусақ және т.б.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)/</w:t>
            </w:r>
          </w:p>
          <w:p w:rsidR="00A16512" w:rsidRPr="00287BB4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деятельность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детей</w:t>
            </w:r>
          </w:p>
          <w:p w:rsidR="00A16512" w:rsidRPr="00287BB4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 (настольные, пальчиковые и др.)</w:t>
            </w:r>
          </w:p>
          <w:p w:rsidR="00A16512" w:rsidRPr="00287BB4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гимнастика/</w:t>
            </w:r>
          </w:p>
          <w:p w:rsidR="00A16512" w:rsidRPr="00287BB4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Утренняя гимнастика</w:t>
            </w:r>
          </w:p>
        </w:tc>
        <w:tc>
          <w:tcPr>
            <w:tcW w:w="13466" w:type="dxa"/>
            <w:gridSpan w:val="8"/>
          </w:tcPr>
          <w:p w:rsidR="00A16512" w:rsidRPr="00287BB4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A16512" w:rsidRPr="00287BB4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Беседы с родителями по запросу</w:t>
            </w:r>
          </w:p>
          <w:p w:rsidR="00A16512" w:rsidRPr="00287BB4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Cs/>
                <w:sz w:val="20"/>
                <w:szCs w:val="20"/>
              </w:rPr>
              <w:t>Общение воспитателя с детьми: индивидуальные беседы, игры для общения и создания настроения у детей. Создание доброжелательной атмосферы</w:t>
            </w:r>
          </w:p>
          <w:p w:rsidR="00A16512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Формирование умения слушания, понимания речи и участия в разговоре.</w:t>
            </w:r>
          </w:p>
          <w:p w:rsidR="00A16512" w:rsidRPr="00947D5D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FC613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Қайырлы таң</w:t>
            </w:r>
            <w:r w:rsidRPr="00947D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! </w:t>
            </w:r>
            <w:r w:rsidRPr="00FC613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Сәлеметсіз бе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! Рақмет (казахский язык)***</w:t>
            </w:r>
          </w:p>
        </w:tc>
      </w:tr>
      <w:tr w:rsidR="00A16512" w:rsidRPr="00656025" w:rsidTr="00DB6658">
        <w:tc>
          <w:tcPr>
            <w:tcW w:w="1887" w:type="dxa"/>
            <w:vMerge/>
          </w:tcPr>
          <w:p w:rsidR="00A16512" w:rsidRPr="00947D5D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A16512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Что изменилось?»</w:t>
            </w:r>
          </w:p>
          <w:p w:rsidR="00A16512" w:rsidRPr="001342A9" w:rsidRDefault="00A16512" w:rsidP="00DB665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находят отличия на картинках,закрашивают нужным цветом.</w:t>
            </w:r>
          </w:p>
          <w:p w:rsidR="00A16512" w:rsidRPr="00287BB4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B0610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,рисование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  <w:tc>
          <w:tcPr>
            <w:tcW w:w="2551" w:type="dxa"/>
            <w:gridSpan w:val="2"/>
          </w:tcPr>
          <w:p w:rsidR="00A16512" w:rsidRPr="00287BB4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A16512" w:rsidRPr="00B06102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Чудесный мешочек</w:t>
            </w: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» </w:t>
            </w:r>
          </w:p>
          <w:p w:rsidR="00A16512" w:rsidRDefault="00A16512" w:rsidP="00DB665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угадывают предмет на ощупь. Рассказывают для чего он предназначен. Считают до 5. Лепят предметы разные по величине.</w:t>
            </w:r>
          </w:p>
          <w:p w:rsidR="00A16512" w:rsidRDefault="00A16512" w:rsidP="00DB665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B0610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основы математики, лепка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,ознакомление с окружающим миром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A16512" w:rsidRPr="00287BB4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2"/>
          </w:tcPr>
          <w:p w:rsidR="00A16512" w:rsidRPr="00287BB4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878" w:type="dxa"/>
            <w:gridSpan w:val="2"/>
          </w:tcPr>
          <w:p w:rsidR="00A16512" w:rsidRPr="00B06102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Посмотри и расскажи</w:t>
            </w: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» </w:t>
            </w:r>
          </w:p>
          <w:p w:rsidR="00A16512" w:rsidRDefault="00A16512" w:rsidP="00DB665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составляют рассказ по картинке.Считают в пределах 5.Лепят предмет.который подходит для определенного время года.</w:t>
            </w:r>
          </w:p>
          <w:p w:rsidR="00A16512" w:rsidRPr="00287BB4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B0610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основы математики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, лепка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</w:tr>
      <w:tr w:rsidR="00A16512" w:rsidRPr="00287BB4" w:rsidTr="00DB6658">
        <w:tc>
          <w:tcPr>
            <w:tcW w:w="1887" w:type="dxa"/>
          </w:tcPr>
          <w:p w:rsidR="00A16512" w:rsidRPr="00287BB4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гимнастика Утренняя гимнастика</w:t>
            </w:r>
          </w:p>
        </w:tc>
        <w:tc>
          <w:tcPr>
            <w:tcW w:w="13466" w:type="dxa"/>
            <w:gridSpan w:val="8"/>
          </w:tcPr>
          <w:p w:rsidR="00A16512" w:rsidRPr="00287BB4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КЕШЕНДІ ТАҢҒЫ  ГИМНАСТИКА  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ұсынылады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КОМПЛЕКС  УТРЕННЕЙ ГИМНАСТИКИ №1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(прилагается)</w:t>
            </w:r>
          </w:p>
        </w:tc>
      </w:tr>
      <w:tr w:rsidR="00A16512" w:rsidRPr="00287BB4" w:rsidTr="00DB6658">
        <w:tc>
          <w:tcPr>
            <w:tcW w:w="1887" w:type="dxa"/>
          </w:tcPr>
          <w:p w:rsidR="00A16512" w:rsidRPr="00287BB4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ас/Завтрак</w:t>
            </w:r>
          </w:p>
        </w:tc>
        <w:tc>
          <w:tcPr>
            <w:tcW w:w="13466" w:type="dxa"/>
            <w:gridSpan w:val="8"/>
          </w:tcPr>
          <w:p w:rsidR="00A16512" w:rsidRPr="00BF2B09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F2B0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Мәдени-гигиеналық  машықтарды  меңгеру  және  орындауды  пысықтау</w:t>
            </w:r>
          </w:p>
          <w:p w:rsidR="00A16512" w:rsidRPr="00287BB4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В</w:t>
            </w:r>
            <w:r w:rsidRPr="00BF2B0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ыполнение гигиенических процедур (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правильно моют руки</w:t>
            </w:r>
            <w:r w:rsidRPr="00BF2B0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вытирают, вешают</w:t>
            </w:r>
            <w:r w:rsidRPr="00BF2B0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полотенце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на место</w:t>
            </w:r>
            <w:r w:rsidRPr="00BF2B0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A16512" w:rsidRPr="00287BB4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Задачи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кушают аккуратно</w:t>
            </w:r>
          </w:p>
          <w:p w:rsidR="00A16512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Кап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ап,кап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водичкою</w:t>
            </w:r>
          </w:p>
          <w:p w:rsidR="00A16512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Мы умоем личико</w:t>
            </w:r>
          </w:p>
          <w:p w:rsidR="00A16512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Открывайтесь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глазки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,у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лыбайсчя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ротик</w:t>
            </w:r>
          </w:p>
          <w:p w:rsidR="00A16512" w:rsidRPr="000F4962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Рядом улыбаются песик наш и котик.</w:t>
            </w:r>
            <w:r w:rsidRPr="007D41E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(развитие речи</w:t>
            </w:r>
            <w:proofErr w:type="gramStart"/>
            <w:r w:rsidRPr="007D41E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Ц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ель: побуждение детей к подражательной речевой деятельности.</w:t>
            </w:r>
          </w:p>
          <w:p w:rsidR="00A16512" w:rsidRPr="00691C56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proofErr w:type="spellStart"/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Таза-чистый</w:t>
            </w:r>
            <w:proofErr w:type="spellEnd"/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сабын-мыло</w:t>
            </w:r>
            <w:proofErr w:type="spellEnd"/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ысты</w:t>
            </w:r>
            <w:proofErr w:type="spellEnd"/>
            <w:proofErr w:type="gramStart"/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қ</w:t>
            </w:r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-</w:t>
            </w:r>
            <w:proofErr w:type="gramEnd"/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горячий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(казахский язык)***</w:t>
            </w:r>
          </w:p>
          <w:p w:rsidR="00A16512" w:rsidRPr="00BF2B09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 дежурных: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раскладывают  столовые приборы, салфетки</w:t>
            </w:r>
          </w:p>
          <w:p w:rsidR="00A16512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Прием пищи: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занимают</w:t>
            </w:r>
            <w:r w:rsidRPr="00BF2B0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свое место,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соблюдают правильную осанку, аккуратно принимают пищу, не разговаривают</w:t>
            </w:r>
            <w:r w:rsidRPr="00BF2B0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благодарят.</w:t>
            </w:r>
          </w:p>
          <w:p w:rsidR="00A16512" w:rsidRPr="00D64DCB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613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Рақмет –спасибо</w:t>
            </w:r>
            <w:r w:rsidRPr="00FC613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!, </w:t>
            </w:r>
            <w:proofErr w:type="spellStart"/>
            <w:r w:rsidRPr="00FC6134">
              <w:rPr>
                <w:rFonts w:ascii="Times New Roman" w:hAnsi="Times New Roman" w:cs="Times New Roman"/>
                <w:bCs/>
                <w:sz w:val="20"/>
                <w:szCs w:val="20"/>
              </w:rPr>
              <w:t>шай-чай</w:t>
            </w:r>
            <w:proofErr w:type="spellEnd"/>
            <w:r w:rsidRPr="00FC6134">
              <w:rPr>
                <w:rFonts w:ascii="Times New Roman" w:hAnsi="Times New Roman" w:cs="Times New Roman"/>
                <w:bCs/>
                <w:sz w:val="20"/>
                <w:szCs w:val="20"/>
              </w:rPr>
              <w:t>, май-масло, бот</w:t>
            </w:r>
            <w:r w:rsidRPr="00FC613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қ</w:t>
            </w:r>
            <w:proofErr w:type="gramStart"/>
            <w:r w:rsidRPr="00FC613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а</w:t>
            </w:r>
            <w:r w:rsidRPr="00FC6134">
              <w:rPr>
                <w:rFonts w:ascii="Times New Roman" w:hAnsi="Times New Roman" w:cs="Times New Roman"/>
                <w:bCs/>
                <w:sz w:val="20"/>
                <w:szCs w:val="20"/>
              </w:rPr>
              <w:t>-каша</w:t>
            </w:r>
            <w:proofErr w:type="gramEnd"/>
            <w:r w:rsidRPr="00FC613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ас </w:t>
            </w:r>
            <w:proofErr w:type="spellStart"/>
            <w:r w:rsidRPr="00FC6134">
              <w:rPr>
                <w:rFonts w:ascii="Times New Roman" w:hAnsi="Times New Roman" w:cs="Times New Roman"/>
                <w:bCs/>
                <w:sz w:val="20"/>
                <w:szCs w:val="20"/>
              </w:rPr>
              <w:t>болсын-приятного</w:t>
            </w:r>
            <w:proofErr w:type="spellEnd"/>
            <w:r w:rsidRPr="00FC613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аппетита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(казахский язык)</w:t>
            </w:r>
          </w:p>
        </w:tc>
      </w:tr>
      <w:tr w:rsidR="00A16512" w:rsidRPr="00287BB4" w:rsidTr="00DB6658">
        <w:tc>
          <w:tcPr>
            <w:tcW w:w="1887" w:type="dxa"/>
            <w:vMerge w:val="restart"/>
          </w:tcPr>
          <w:p w:rsidR="00A16512" w:rsidRPr="00F94A90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>Ойындар, ҰІӘ</w:t>
            </w:r>
            <w:r w:rsidRPr="00F94A9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дайындық/</w:t>
            </w:r>
          </w:p>
          <w:p w:rsidR="00A16512" w:rsidRPr="00287BB4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Игры, подготовка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</w:t>
            </w:r>
            <w:r w:rsidRPr="00F94A90">
              <w:rPr>
                <w:rFonts w:ascii="Times New Roman" w:hAnsi="Times New Roman" w:cs="Times New Roman"/>
                <w:b/>
                <w:sz w:val="20"/>
                <w:szCs w:val="20"/>
              </w:rPr>
              <w:t>Д</w:t>
            </w:r>
          </w:p>
        </w:tc>
        <w:tc>
          <w:tcPr>
            <w:tcW w:w="13466" w:type="dxa"/>
            <w:gridSpan w:val="8"/>
          </w:tcPr>
          <w:p w:rsidR="00A16512" w:rsidRPr="00287BB4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ҰІӘ ұйымдастыру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 үшін балалардағы  кішігірім қозғалыстағы ойын және ойын жаттығулары</w:t>
            </w:r>
          </w:p>
          <w:p w:rsidR="00A16512" w:rsidRPr="00287BB4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Игры и игровые упражнения малой подвижности для организации детей </w:t>
            </w:r>
            <w:proofErr w:type="gramStart"/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</w:t>
            </w:r>
            <w:proofErr w:type="gramEnd"/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ОД</w:t>
            </w:r>
          </w:p>
        </w:tc>
      </w:tr>
      <w:tr w:rsidR="00A16512" w:rsidRPr="00287BB4" w:rsidTr="00DB6658">
        <w:trPr>
          <w:trHeight w:val="570"/>
        </w:trPr>
        <w:tc>
          <w:tcPr>
            <w:tcW w:w="1887" w:type="dxa"/>
            <w:vMerge/>
          </w:tcPr>
          <w:p w:rsidR="00A16512" w:rsidRPr="00287BB4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A16512" w:rsidRPr="00BA772D" w:rsidRDefault="00A16512" w:rsidP="00DB6658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</w:pPr>
            <w:r w:rsidRPr="00BA772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Кто больше?</w:t>
            </w:r>
            <w:r w:rsidRPr="00644CEE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»</w:t>
            </w:r>
          </w:p>
          <w:p w:rsidR="00A16512" w:rsidRDefault="00A16512" w:rsidP="00DB6658">
            <w:pPr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Задачи</w:t>
            </w:r>
            <w:r w:rsidRPr="00BA772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 называют</w:t>
            </w:r>
          </w:p>
          <w:p w:rsidR="00A16512" w:rsidRDefault="00A16512" w:rsidP="00DB6658">
            <w:pPr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>признаки земноводных,считают количество,рисуют карандашами.</w:t>
            </w:r>
          </w:p>
          <w:p w:rsidR="00A16512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(Сравнение)</w:t>
            </w:r>
          </w:p>
          <w:p w:rsidR="00A16512" w:rsidRPr="004C34CB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ознакомление с окружающим миром,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рисование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,о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сновы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математики)</w:t>
            </w:r>
          </w:p>
          <w:p w:rsidR="00A16512" w:rsidRPr="000225C2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25C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қатты - твердый, </w:t>
            </w:r>
          </w:p>
          <w:p w:rsidR="00A16512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proofErr w:type="gramStart"/>
            <w:r w:rsidRPr="000225C2">
              <w:rPr>
                <w:rFonts w:ascii="Times New Roman" w:hAnsi="Times New Roman" w:cs="Times New Roman"/>
                <w:bCs/>
                <w:sz w:val="20"/>
                <w:szCs w:val="20"/>
              </w:rPr>
              <w:t>ж</w:t>
            </w:r>
            <w:proofErr w:type="gramEnd"/>
            <w:r w:rsidRPr="000225C2">
              <w:rPr>
                <w:rFonts w:ascii="Times New Roman" w:hAnsi="Times New Roman" w:cs="Times New Roman"/>
                <w:bCs/>
                <w:sz w:val="20"/>
                <w:szCs w:val="20"/>
              </w:rPr>
              <w:t>ұмсақ - мягкий</w:t>
            </w:r>
          </w:p>
          <w:p w:rsidR="00A16512" w:rsidRPr="0014771B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2485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254C8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язык)***</w:t>
            </w:r>
          </w:p>
        </w:tc>
        <w:tc>
          <w:tcPr>
            <w:tcW w:w="2551" w:type="dxa"/>
            <w:gridSpan w:val="2"/>
          </w:tcPr>
          <w:p w:rsidR="00A16512" w:rsidRPr="00C409AB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A16512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Угадай по звуку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A16512" w:rsidRPr="00947D5D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отгадывают земноводных.Раскрашивают крандашами.</w:t>
            </w:r>
          </w:p>
          <w:p w:rsidR="00A16512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(синтез)</w:t>
            </w:r>
          </w:p>
          <w:p w:rsidR="00A16512" w:rsidRPr="00CC7141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947D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развитие речи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,р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исование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A16512" w:rsidRPr="005F6C7F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6C7F">
              <w:rPr>
                <w:rFonts w:ascii="Times New Roman" w:hAnsi="Times New Roman" w:cs="Times New Roman"/>
                <w:bCs/>
                <w:sz w:val="20"/>
                <w:szCs w:val="20"/>
              </w:rPr>
              <w:t>кө</w:t>
            </w:r>
            <w:proofErr w:type="gramStart"/>
            <w:r w:rsidRPr="005F6C7F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gramEnd"/>
            <w:r w:rsidRPr="005F6C7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много,  </w:t>
            </w:r>
          </w:p>
          <w:p w:rsidR="00A16512" w:rsidRPr="005F6C7F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5F6C7F">
              <w:rPr>
                <w:rFonts w:ascii="Times New Roman" w:hAnsi="Times New Roman" w:cs="Times New Roman"/>
                <w:bCs/>
                <w:sz w:val="20"/>
                <w:szCs w:val="20"/>
              </w:rPr>
              <w:t>бі</w:t>
            </w:r>
            <w:proofErr w:type="gramStart"/>
            <w:r w:rsidRPr="005F6C7F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5F6C7F">
              <w:rPr>
                <w:rFonts w:ascii="Times New Roman" w:hAnsi="Times New Roman" w:cs="Times New Roman"/>
                <w:bCs/>
                <w:sz w:val="20"/>
                <w:szCs w:val="20"/>
              </w:rPr>
              <w:t>інші</w:t>
            </w:r>
            <w:proofErr w:type="spellEnd"/>
            <w:r w:rsidRPr="005F6C7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первый, </w:t>
            </w:r>
          </w:p>
          <w:p w:rsidR="00A16512" w:rsidRPr="00254C8E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254C8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(казахский язык)***</w:t>
            </w:r>
          </w:p>
        </w:tc>
        <w:tc>
          <w:tcPr>
            <w:tcW w:w="2693" w:type="dxa"/>
            <w:gridSpan w:val="2"/>
          </w:tcPr>
          <w:p w:rsidR="00A16512" w:rsidRPr="00224854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878" w:type="dxa"/>
            <w:gridSpan w:val="2"/>
          </w:tcPr>
          <w:p w:rsidR="00A16512" w:rsidRPr="00BA772D" w:rsidRDefault="00A16512" w:rsidP="00DB6658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  <w:r w:rsidRPr="00BA772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Так бывает или нет?</w:t>
            </w:r>
            <w:r w:rsidRPr="00BA772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»</w:t>
            </w:r>
          </w:p>
          <w:p w:rsidR="00A16512" w:rsidRPr="00BA772D" w:rsidRDefault="00A16512" w:rsidP="00DB6658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Задачи</w:t>
            </w:r>
            <w:r w:rsidRPr="00BA772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 находят на кртинке ошибку,исправляют,ориентируются в пространстве. </w:t>
            </w:r>
          </w:p>
          <w:p w:rsidR="00A16512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обобщение)</w:t>
            </w:r>
          </w:p>
          <w:p w:rsidR="00A16512" w:rsidRPr="00EB7C3F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,развитие речи, основы математики,аппликация)</w:t>
            </w:r>
          </w:p>
          <w:p w:rsidR="00A16512" w:rsidRPr="00224854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2485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ыстық - горячий, </w:t>
            </w:r>
          </w:p>
          <w:p w:rsidR="00A16512" w:rsidRPr="00224854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2485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кемпірқосақ - радуга, </w:t>
            </w:r>
          </w:p>
          <w:p w:rsidR="00A16512" w:rsidRPr="00224854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2485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ай - луна, </w:t>
            </w:r>
          </w:p>
          <w:p w:rsidR="00A16512" w:rsidRPr="00224854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2485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күн - солнце, </w:t>
            </w:r>
          </w:p>
          <w:p w:rsidR="00A16512" w:rsidRPr="00224854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2485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аспан - небо, </w:t>
            </w:r>
          </w:p>
          <w:p w:rsidR="00A16512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2485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бұлт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–</w:t>
            </w:r>
            <w:r w:rsidRPr="0022485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облако</w:t>
            </w:r>
          </w:p>
          <w:p w:rsidR="00A16512" w:rsidRPr="005B65E9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224854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(</w:t>
            </w:r>
            <w:r w:rsidRPr="00254C8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)***</w:t>
            </w:r>
          </w:p>
        </w:tc>
      </w:tr>
      <w:tr w:rsidR="00A16512" w:rsidRPr="00287BB4" w:rsidTr="00DB6658">
        <w:trPr>
          <w:trHeight w:val="558"/>
        </w:trPr>
        <w:tc>
          <w:tcPr>
            <w:tcW w:w="1887" w:type="dxa"/>
          </w:tcPr>
          <w:p w:rsidR="00A16512" w:rsidRPr="00287BB4" w:rsidRDefault="00A16512" w:rsidP="00DB665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МДМ кестесіне сай </w:t>
            </w:r>
          </w:p>
          <w:p w:rsidR="00A16512" w:rsidRPr="00287BB4" w:rsidRDefault="00A16512" w:rsidP="00DB665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ОД по расписанию </w:t>
            </w:r>
          </w:p>
          <w:p w:rsidR="00A16512" w:rsidRPr="00287BB4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50" w:type="dxa"/>
          </w:tcPr>
          <w:p w:rsidR="00A16512" w:rsidRPr="00CC7141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Дене шынықтыру</w:t>
            </w:r>
          </w:p>
          <w:p w:rsidR="00A16512" w:rsidRPr="00CC7141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:rsidR="00A16512" w:rsidRPr="00CC7141" w:rsidRDefault="00A16512" w:rsidP="00DB665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</w:t>
            </w: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 плану </w:t>
            </w:r>
            <w:proofErr w:type="spellStart"/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спортинструктора</w:t>
            </w:r>
            <w:proofErr w:type="spellEnd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A16512" w:rsidRPr="00287BB4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A16512" w:rsidRPr="00287BB4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A16512" w:rsidRPr="00CC7141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Дене шынықтыру</w:t>
            </w:r>
          </w:p>
          <w:p w:rsidR="00A16512" w:rsidRPr="00CC7141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:rsidR="00A16512" w:rsidRPr="00287BB4" w:rsidRDefault="00A16512" w:rsidP="00DB665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 плану </w:t>
            </w:r>
            <w:proofErr w:type="spellStart"/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спортинструктора</w:t>
            </w:r>
            <w:proofErr w:type="spellEnd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693" w:type="dxa"/>
            <w:gridSpan w:val="2"/>
          </w:tcPr>
          <w:p w:rsidR="00A16512" w:rsidRPr="00287BB4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878" w:type="dxa"/>
            <w:gridSpan w:val="2"/>
          </w:tcPr>
          <w:p w:rsidR="00A16512" w:rsidRPr="00CC7141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Дене шынықтыру</w:t>
            </w:r>
          </w:p>
          <w:p w:rsidR="00A16512" w:rsidRPr="00CC7141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:rsidR="00A16512" w:rsidRPr="00CC7141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</w:t>
            </w: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 плану </w:t>
            </w:r>
            <w:proofErr w:type="spellStart"/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спортинструктора</w:t>
            </w:r>
            <w:proofErr w:type="spellEnd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A16512" w:rsidRPr="00287BB4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</w:tr>
      <w:tr w:rsidR="00A16512" w:rsidRPr="00FA2798" w:rsidTr="00DB6658">
        <w:tc>
          <w:tcPr>
            <w:tcW w:w="1887" w:type="dxa"/>
          </w:tcPr>
          <w:p w:rsidR="00A16512" w:rsidRPr="00287BB4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Серуенге дайындық/</w:t>
            </w:r>
          </w:p>
          <w:p w:rsidR="00A16512" w:rsidRPr="00287BB4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Подготовка к </w:t>
            </w: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lastRenderedPageBreak/>
              <w:t>прогулке</w:t>
            </w:r>
          </w:p>
        </w:tc>
        <w:tc>
          <w:tcPr>
            <w:tcW w:w="13466" w:type="dxa"/>
            <w:gridSpan w:val="8"/>
          </w:tcPr>
          <w:p w:rsidR="00A16512" w:rsidRPr="000F6299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A16512" w:rsidRPr="000F6299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Создание интереса к прогулке; индивидуальные беседы с детьми; отбор игрового материала для прогулки; мотивация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деятельность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ельности детей на прогулке. (развитие речи, навыки самообслуждивания, развитие крупной и мелкой моторики)</w:t>
            </w:r>
          </w:p>
          <w:p w:rsidR="00A16512" w:rsidRPr="000D5996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Беседа «Как заботиться о своей одежде». </w:t>
            </w:r>
            <w:r w:rsidRPr="00FC613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Шалбар-брюки, жемпір</w:t>
            </w:r>
            <w:r w:rsidRPr="00FC6134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кофта(</w:t>
            </w:r>
            <w:r w:rsidRPr="00FC613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язык)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***</w:t>
            </w:r>
          </w:p>
          <w:p w:rsidR="00A16512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Раз,два,три,четыре,пять</w:t>
            </w:r>
          </w:p>
          <w:p w:rsidR="00A16512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Собираемся гулять!</w:t>
            </w:r>
          </w:p>
          <w:p w:rsidR="00A16512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Если хочешь прогуляться</w:t>
            </w:r>
          </w:p>
          <w:p w:rsidR="00A16512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Надо быстро одеваться</w:t>
            </w:r>
          </w:p>
          <w:p w:rsidR="00A16512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Дверцу шкафа открывай</w:t>
            </w:r>
          </w:p>
          <w:p w:rsidR="00A16512" w:rsidRPr="00287BB4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По порядку одевай.</w:t>
            </w:r>
          </w:p>
          <w:p w:rsidR="00A16512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287BB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самостоятельная 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деятельность</w:t>
            </w:r>
            <w:r w:rsidRPr="00287BB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)</w:t>
            </w:r>
          </w:p>
          <w:p w:rsidR="00A16512" w:rsidRPr="00D64DCB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Жылы киінеміз-тепло одеваемся, жүр-пошли, шалбар-брюки, жемпір-кофта(казахский язык). «Отгадай о ком расскажу»</w:t>
            </w:r>
          </w:p>
        </w:tc>
      </w:tr>
      <w:tr w:rsidR="00A16512" w:rsidRPr="00287BB4" w:rsidTr="00DB6658">
        <w:tc>
          <w:tcPr>
            <w:tcW w:w="1887" w:type="dxa"/>
          </w:tcPr>
          <w:p w:rsidR="00A16512" w:rsidRPr="00287BB4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Серуен/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Прогулка</w:t>
            </w:r>
          </w:p>
          <w:p w:rsidR="00A16512" w:rsidRPr="00287BB4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</w:tc>
        <w:tc>
          <w:tcPr>
            <w:tcW w:w="2650" w:type="dxa"/>
          </w:tcPr>
          <w:p w:rsidR="00A16512" w:rsidRPr="00CC7141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  <w:p w:rsidR="00A16512" w:rsidRPr="00A8475B" w:rsidRDefault="00A16512" w:rsidP="00DB6658">
            <w:pPr>
              <w:contextualSpacing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8475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 ветреный день обратить внимание детей на небо. Ветер гонит по небу тучи и облака. Отметить быстро или медленно плывут облака.</w:t>
            </w:r>
          </w:p>
          <w:p w:rsidR="00A16512" w:rsidRPr="00A8475B" w:rsidRDefault="00A16512" w:rsidP="00DB6658">
            <w:pPr>
              <w:contextualSpacing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8475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Как узнать сильный ветер дует или слабый?</w:t>
            </w:r>
          </w:p>
          <w:p w:rsidR="00A16512" w:rsidRPr="00A8475B" w:rsidRDefault="00A16512" w:rsidP="00DB6658">
            <w:pPr>
              <w:contextualSpacing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8475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Для того</w:t>
            </w:r>
            <w:proofErr w:type="gramStart"/>
            <w:r w:rsidRPr="00A8475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,</w:t>
            </w:r>
            <w:proofErr w:type="gramEnd"/>
            <w:r w:rsidRPr="00A8475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чтобы убедится, какой ветер по силе, возьмите султанчики и приподнимите их над головой.</w:t>
            </w:r>
          </w:p>
          <w:p w:rsidR="00A16512" w:rsidRDefault="00A16512" w:rsidP="00DB6658">
            <w:pPr>
              <w:contextualSpacing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8475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Ленточки султанчиков вздымаются сильно и трепещут, </w:t>
            </w:r>
            <w:proofErr w:type="gramStart"/>
            <w:r w:rsidRPr="00A8475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значит</w:t>
            </w:r>
            <w:proofErr w:type="gramEnd"/>
            <w:r w:rsidRPr="00A8475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ветер сильный. Они же и </w:t>
            </w:r>
            <w:proofErr w:type="gramStart"/>
            <w:r w:rsidRPr="00A8475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покажут</w:t>
            </w:r>
            <w:proofErr w:type="gramEnd"/>
            <w:r w:rsidRPr="00A8475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в какую сторону направлен ветер. Обратить внимание</w:t>
            </w:r>
          </w:p>
          <w:p w:rsidR="00A16512" w:rsidRDefault="00A16512" w:rsidP="00DB6658">
            <w:pPr>
              <w:contextualSpacing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8475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детей на то, что весенний ветер более тёплый, гораздо теплее зимнего и не опасен.</w:t>
            </w:r>
          </w:p>
          <w:p w:rsidR="00A16512" w:rsidRPr="008B347C" w:rsidRDefault="00A16512" w:rsidP="00DB6658">
            <w:pPr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Стих</w:t>
            </w:r>
          </w:p>
          <w:p w:rsidR="00A16512" w:rsidRPr="00A8475B" w:rsidRDefault="00A16512" w:rsidP="00DB6658">
            <w:pPr>
              <w:contextualSpacing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8475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Дует свежий ветерок,</w:t>
            </w:r>
          </w:p>
          <w:p w:rsidR="00A16512" w:rsidRPr="00A8475B" w:rsidRDefault="00A16512" w:rsidP="00DB6658">
            <w:pPr>
              <w:contextualSpacing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8475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Дует прямо на восток,</w:t>
            </w:r>
          </w:p>
          <w:p w:rsidR="00A16512" w:rsidRPr="00A8475B" w:rsidRDefault="00A16512" w:rsidP="00DB6658">
            <w:pPr>
              <w:contextualSpacing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8475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>Гонит облака по небу,</w:t>
            </w:r>
          </w:p>
          <w:p w:rsidR="00A16512" w:rsidRDefault="00A16512" w:rsidP="00DB6658">
            <w:pPr>
              <w:contextualSpacing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8475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Будет дождичек к обеду.</w:t>
            </w:r>
          </w:p>
          <w:p w:rsidR="00A16512" w:rsidRPr="00CC7141" w:rsidRDefault="00A16512" w:rsidP="00DB665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</w:t>
            </w:r>
          </w:p>
          <w:p w:rsidR="00A16512" w:rsidRDefault="00A16512" w:rsidP="00DB665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Заинька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A16512" w:rsidRPr="00893AC9" w:rsidRDefault="00A16512" w:rsidP="00DB665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Дети вместе с воспитателем становятся в круг. Воспитатель поёт песенк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 и показывает детям движения </w:t>
            </w: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«Заинька, топни ножкой,</w:t>
            </w:r>
          </w:p>
          <w:p w:rsidR="00A16512" w:rsidRPr="00893AC9" w:rsidRDefault="00A16512" w:rsidP="00DB665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Серенький</w:t>
            </w:r>
            <w:proofErr w:type="gramEnd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, топни ножкой,</w:t>
            </w:r>
          </w:p>
          <w:p w:rsidR="00A16512" w:rsidRPr="00893AC9" w:rsidRDefault="00A16512" w:rsidP="00DB665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так, этак топни ножкой!» - дети топают ножкой, руки на поясе.</w:t>
            </w:r>
          </w:p>
          <w:p w:rsidR="00A16512" w:rsidRPr="00893AC9" w:rsidRDefault="00A16512" w:rsidP="00DB665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«Заинька, бей в ладоши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серенький бей в ладоши.</w:t>
            </w:r>
          </w:p>
          <w:p w:rsidR="00A16512" w:rsidRPr="00893AC9" w:rsidRDefault="00A16512" w:rsidP="00DB665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 бей в ладоши! » (2раза) – дети хлопают в ладоши.</w:t>
            </w:r>
          </w:p>
          <w:p w:rsidR="00A16512" w:rsidRPr="00893AC9" w:rsidRDefault="00A16512" w:rsidP="00DB665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«Заинька, повернись, серенький повернись,</w:t>
            </w:r>
          </w:p>
          <w:p w:rsidR="00A16512" w:rsidRPr="00893AC9" w:rsidRDefault="00A16512" w:rsidP="00DB665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 повернись!» - дети поворачиваются</w:t>
            </w:r>
            <w:proofErr w:type="gramStart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уки на поясе.</w:t>
            </w:r>
          </w:p>
          <w:p w:rsidR="00A16512" w:rsidRPr="00893AC9" w:rsidRDefault="00A16512" w:rsidP="00DB665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Заинька попляши, серенький попляши,</w:t>
            </w:r>
          </w:p>
          <w:p w:rsidR="00A16512" w:rsidRDefault="00A16512" w:rsidP="00DB665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 попляши! (2 раза)</w:t>
            </w:r>
          </w:p>
          <w:p w:rsidR="00A16512" w:rsidRPr="00CC7141" w:rsidRDefault="00A16512" w:rsidP="00DB665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A16512" w:rsidRPr="00C526A8" w:rsidRDefault="00A16512" w:rsidP="00DB665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</w:p>
          <w:p w:rsidR="00A16512" w:rsidRPr="00CC7141" w:rsidRDefault="00A16512" w:rsidP="00DB6658">
            <w:pPr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Задачи</w:t>
            </w:r>
            <w:proofErr w:type="gramStart"/>
            <w:r w:rsidRPr="00CC7141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ерестраиваются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в звенья по два человека</w:t>
            </w:r>
          </w:p>
          <w:p w:rsidR="00A16512" w:rsidRDefault="00A16512" w:rsidP="00DB6658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Айзада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авелий</w:t>
            </w:r>
            <w:proofErr w:type="spellEnd"/>
            <w:r w:rsidRPr="00CC7141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**</w:t>
            </w:r>
          </w:p>
          <w:p w:rsidR="00A16512" w:rsidRDefault="00A16512" w:rsidP="00DB665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Труд</w:t>
            </w:r>
          </w:p>
          <w:p w:rsidR="00A16512" w:rsidRPr="0014771B" w:rsidRDefault="00A16512" w:rsidP="00DB6658">
            <w:pPr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A8475B">
              <w:rPr>
                <w:rFonts w:ascii="Times New Roman" w:hAnsi="Times New Roman" w:cs="Times New Roman"/>
                <w:bCs/>
                <w:sz w:val="20"/>
                <w:szCs w:val="20"/>
              </w:rPr>
              <w:t>Собрать веточки, сломанные ветром, в ведро.</w:t>
            </w:r>
          </w:p>
        </w:tc>
        <w:tc>
          <w:tcPr>
            <w:tcW w:w="2551" w:type="dxa"/>
            <w:gridSpan w:val="2"/>
          </w:tcPr>
          <w:p w:rsidR="00A16512" w:rsidRPr="005B65E9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:rsidR="00A16512" w:rsidRPr="00CC7141" w:rsidRDefault="00A16512" w:rsidP="00DB665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  <w:p w:rsidR="00A16512" w:rsidRPr="00893AC9" w:rsidRDefault="00A16512" w:rsidP="00DB665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8475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Ворона – это птица. Она большая, черно серая, летает чаще всего одна, вьет гнездо высоко на дереве. На кормушку не прилетает. Ворона громко каркает </w:t>
            </w:r>
            <w:r w:rsidRPr="00893A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</w:t>
            </w:r>
          </w:p>
          <w:p w:rsidR="00A16512" w:rsidRPr="00A8475B" w:rsidRDefault="00A16512" w:rsidP="00DB665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8475B">
              <w:rPr>
                <w:rFonts w:ascii="Times New Roman" w:hAnsi="Times New Roman" w:cs="Times New Roman"/>
                <w:bCs/>
                <w:sz w:val="20"/>
                <w:szCs w:val="20"/>
              </w:rPr>
              <w:t>«Птица черная кружится,</w:t>
            </w:r>
          </w:p>
          <w:p w:rsidR="00A16512" w:rsidRPr="00A8475B" w:rsidRDefault="00A16512" w:rsidP="00DB665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8475B">
              <w:rPr>
                <w:rFonts w:ascii="Times New Roman" w:hAnsi="Times New Roman" w:cs="Times New Roman"/>
                <w:bCs/>
                <w:sz w:val="20"/>
                <w:szCs w:val="20"/>
              </w:rPr>
              <w:t>Кар-кар-кар,- кричит и злится</w:t>
            </w:r>
          </w:p>
          <w:p w:rsidR="00A16512" w:rsidRPr="00A8475B" w:rsidRDefault="00A16512" w:rsidP="00DB665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8475B">
              <w:rPr>
                <w:rFonts w:ascii="Times New Roman" w:hAnsi="Times New Roman" w:cs="Times New Roman"/>
                <w:bCs/>
                <w:sz w:val="20"/>
                <w:szCs w:val="20"/>
              </w:rPr>
              <w:t>Всем известная персона,</w:t>
            </w:r>
          </w:p>
          <w:p w:rsidR="00A16512" w:rsidRDefault="00A16512" w:rsidP="00DB665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8475B">
              <w:rPr>
                <w:rFonts w:ascii="Times New Roman" w:hAnsi="Times New Roman" w:cs="Times New Roman"/>
                <w:bCs/>
                <w:sz w:val="20"/>
                <w:szCs w:val="20"/>
              </w:rPr>
              <w:t>А зовут ее – ворона</w:t>
            </w:r>
            <w:proofErr w:type="gramStart"/>
            <w:r w:rsidRPr="00A8475B">
              <w:rPr>
                <w:rFonts w:ascii="Times New Roman" w:hAnsi="Times New Roman" w:cs="Times New Roman"/>
                <w:bCs/>
                <w:sz w:val="20"/>
                <w:szCs w:val="20"/>
              </w:rPr>
              <w:t>.»</w:t>
            </w:r>
            <w:proofErr w:type="gramEnd"/>
          </w:p>
          <w:p w:rsidR="00A16512" w:rsidRPr="00CC7141" w:rsidRDefault="00A16512" w:rsidP="00DB665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</w:t>
            </w:r>
          </w:p>
          <w:p w:rsidR="00A16512" w:rsidRDefault="00A16512" w:rsidP="00DB665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A84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Передавай шапку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A16512" w:rsidRPr="00CC7141" w:rsidRDefault="00A16512" w:rsidP="00DB665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A16512" w:rsidRPr="005B65E9" w:rsidRDefault="00A16512" w:rsidP="00DB665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</w:p>
          <w:p w:rsidR="00A16512" w:rsidRPr="00CC7141" w:rsidRDefault="00A16512" w:rsidP="00DB665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правилььно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выполняют спортивные упражнения</w:t>
            </w:r>
          </w:p>
          <w:p w:rsidR="00A16512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Эмилия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,Д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авид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**</w:t>
            </w:r>
          </w:p>
          <w:p w:rsidR="00A16512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Труд</w:t>
            </w:r>
          </w:p>
          <w:p w:rsidR="00A16512" w:rsidRPr="00CC7141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Полить цветы</w:t>
            </w:r>
          </w:p>
          <w:p w:rsidR="00A16512" w:rsidRPr="005B65E9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A16512" w:rsidRPr="008B347C" w:rsidRDefault="00A16512" w:rsidP="00DB665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78" w:type="dxa"/>
            <w:gridSpan w:val="2"/>
          </w:tcPr>
          <w:p w:rsidR="00A16512" w:rsidRPr="00CC7141" w:rsidRDefault="00A16512" w:rsidP="00DB665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  <w:p w:rsidR="00A16512" w:rsidRPr="00A8475B" w:rsidRDefault="00A16512" w:rsidP="00DB6658">
            <w:pPr>
              <w:contextualSpacing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8475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Попросить детей посмотреть на небо, есть ли на небе солнышко или тучи.</w:t>
            </w:r>
          </w:p>
          <w:p w:rsidR="00A16512" w:rsidRPr="00A8475B" w:rsidRDefault="00A16512" w:rsidP="00DB6658">
            <w:pPr>
              <w:contextualSpacing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8475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Отметить какое небо, какая погода.</w:t>
            </w:r>
          </w:p>
          <w:p w:rsidR="00A16512" w:rsidRDefault="00A16512" w:rsidP="00DB6658">
            <w:pPr>
              <w:contextualSpacing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8475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Обратить внимание детей на верхушки деревьев (раскачиваются – дует ветер).</w:t>
            </w:r>
          </w:p>
          <w:p w:rsidR="00A16512" w:rsidRPr="008B347C" w:rsidRDefault="00A16512" w:rsidP="00DB665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B34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</w:t>
            </w:r>
          </w:p>
          <w:p w:rsidR="00A16512" w:rsidRPr="00A8475B" w:rsidRDefault="00A16512" w:rsidP="00DB665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8475B">
              <w:rPr>
                <w:rFonts w:ascii="Times New Roman" w:hAnsi="Times New Roman" w:cs="Times New Roman"/>
                <w:bCs/>
                <w:sz w:val="20"/>
                <w:szCs w:val="20"/>
              </w:rPr>
              <w:t>Туча прячется за лес,</w:t>
            </w:r>
          </w:p>
          <w:p w:rsidR="00A16512" w:rsidRPr="00A8475B" w:rsidRDefault="00A16512" w:rsidP="00DB665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8475B">
              <w:rPr>
                <w:rFonts w:ascii="Times New Roman" w:hAnsi="Times New Roman" w:cs="Times New Roman"/>
                <w:bCs/>
                <w:sz w:val="20"/>
                <w:szCs w:val="20"/>
              </w:rPr>
              <w:t>Смотрит солнышко с небес –</w:t>
            </w:r>
          </w:p>
          <w:p w:rsidR="00A16512" w:rsidRPr="00A8475B" w:rsidRDefault="00A16512" w:rsidP="00DB665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8475B">
              <w:rPr>
                <w:rFonts w:ascii="Times New Roman" w:hAnsi="Times New Roman" w:cs="Times New Roman"/>
                <w:bCs/>
                <w:sz w:val="20"/>
                <w:szCs w:val="20"/>
              </w:rPr>
              <w:t>И такое чистое, доброе, лучистое</w:t>
            </w:r>
          </w:p>
          <w:p w:rsidR="00A16512" w:rsidRPr="00A8475B" w:rsidRDefault="00A16512" w:rsidP="00DB665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8475B">
              <w:rPr>
                <w:rFonts w:ascii="Times New Roman" w:hAnsi="Times New Roman" w:cs="Times New Roman"/>
                <w:bCs/>
                <w:sz w:val="20"/>
                <w:szCs w:val="20"/>
              </w:rPr>
              <w:t>Если б мы его достали,</w:t>
            </w:r>
          </w:p>
          <w:p w:rsidR="00A16512" w:rsidRDefault="00A16512" w:rsidP="00DB665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8475B">
              <w:rPr>
                <w:rFonts w:ascii="Times New Roman" w:hAnsi="Times New Roman" w:cs="Times New Roman"/>
                <w:bCs/>
                <w:sz w:val="20"/>
                <w:szCs w:val="20"/>
              </w:rPr>
              <w:t>Мы б его расцеловали.</w:t>
            </w:r>
          </w:p>
          <w:p w:rsidR="00A16512" w:rsidRDefault="00A16512" w:rsidP="00DB665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B34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Заиньки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A16512" w:rsidRPr="00893AC9" w:rsidRDefault="00A16512" w:rsidP="00DB665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Дети вместе с воспитателем становятся в круг. Воспитатель поёт песенку и показывает детям движения</w:t>
            </w:r>
            <w:proofErr w:type="gramStart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.</w:t>
            </w:r>
            <w:proofErr w:type="gramEnd"/>
          </w:p>
          <w:p w:rsidR="00A16512" w:rsidRPr="00893AC9" w:rsidRDefault="00A16512" w:rsidP="00DB665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«Заинька, топни ножкой,</w:t>
            </w:r>
          </w:p>
          <w:p w:rsidR="00A16512" w:rsidRPr="00893AC9" w:rsidRDefault="00A16512" w:rsidP="00DB665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Серенький</w:t>
            </w:r>
            <w:proofErr w:type="gramEnd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, топни ножкой,</w:t>
            </w:r>
          </w:p>
          <w:p w:rsidR="00A16512" w:rsidRPr="00893AC9" w:rsidRDefault="00A16512" w:rsidP="00DB665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так, этак топни ножкой!» - дети топают ножкой, руки на поясе.</w:t>
            </w:r>
          </w:p>
          <w:p w:rsidR="00A16512" w:rsidRPr="00893AC9" w:rsidRDefault="00A16512" w:rsidP="00DB665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«Заинька, бей в ладоши, серенький бей в ладоши.</w:t>
            </w:r>
          </w:p>
          <w:p w:rsidR="00A16512" w:rsidRPr="00893AC9" w:rsidRDefault="00A16512" w:rsidP="00DB665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 бей в ладоши! » (2раза) – дети хлопают в ладоши.</w:t>
            </w:r>
          </w:p>
          <w:p w:rsidR="00A16512" w:rsidRPr="00893AC9" w:rsidRDefault="00A16512" w:rsidP="00DB665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«Заинька, повернись, серенький повернись,</w:t>
            </w:r>
          </w:p>
          <w:p w:rsidR="00A16512" w:rsidRPr="00893AC9" w:rsidRDefault="00A16512" w:rsidP="00DB665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 повернись!» - дети поворачиваются</w:t>
            </w:r>
            <w:proofErr w:type="gramStart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уки на поясе.</w:t>
            </w:r>
          </w:p>
          <w:p w:rsidR="00A16512" w:rsidRPr="00893AC9" w:rsidRDefault="00A16512" w:rsidP="00DB665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Заинька попляши, серенький попляши,</w:t>
            </w:r>
          </w:p>
          <w:p w:rsidR="00A16512" w:rsidRDefault="00A16512" w:rsidP="00DB665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 попляши! (2 раза)</w:t>
            </w:r>
          </w:p>
          <w:p w:rsidR="00A16512" w:rsidRPr="00CC7141" w:rsidRDefault="00A16512" w:rsidP="00DB665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A16512" w:rsidRDefault="00A16512" w:rsidP="00DB665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</w:p>
          <w:p w:rsidR="00A16512" w:rsidRPr="00CC7141" w:rsidRDefault="00A16512" w:rsidP="00DB665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F3D7F">
              <w:rPr>
                <w:rFonts w:ascii="Times New Roman" w:hAnsi="Times New Roman" w:cs="Times New Roman"/>
                <w:bCs/>
                <w:sz w:val="20"/>
                <w:szCs w:val="20"/>
              </w:rPr>
              <w:t>перестраиваются в звенья по два человека</w:t>
            </w:r>
          </w:p>
          <w:p w:rsidR="00A16512" w:rsidRDefault="00A16512" w:rsidP="00DB665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Милана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,К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арим</w:t>
            </w:r>
            <w:proofErr w:type="spellEnd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**</w:t>
            </w:r>
          </w:p>
          <w:p w:rsidR="00A16512" w:rsidRDefault="00A16512" w:rsidP="00DB665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Труд</w:t>
            </w:r>
          </w:p>
          <w:p w:rsidR="00A16512" w:rsidRPr="00287BB4" w:rsidRDefault="00A16512" w:rsidP="00DB665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8475B">
              <w:rPr>
                <w:rFonts w:ascii="Times New Roman" w:hAnsi="Times New Roman" w:cs="Times New Roman"/>
                <w:bCs/>
                <w:sz w:val="20"/>
                <w:szCs w:val="20"/>
              </w:rPr>
              <w:t>Протереть влажной тряпочкой скамейку  от пыли.</w:t>
            </w:r>
          </w:p>
        </w:tc>
      </w:tr>
      <w:tr w:rsidR="00A16512" w:rsidRPr="00287BB4" w:rsidTr="00DB6658">
        <w:tc>
          <w:tcPr>
            <w:tcW w:w="1887" w:type="dxa"/>
          </w:tcPr>
          <w:p w:rsidR="00A16512" w:rsidRPr="00287BB4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lastRenderedPageBreak/>
              <w:t>Серуеннен қайту/</w:t>
            </w:r>
          </w:p>
          <w:p w:rsidR="00A16512" w:rsidRPr="00287BB4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lastRenderedPageBreak/>
              <w:t>Возвращение с прогулки</w:t>
            </w:r>
          </w:p>
        </w:tc>
        <w:tc>
          <w:tcPr>
            <w:tcW w:w="13466" w:type="dxa"/>
            <w:gridSpan w:val="8"/>
          </w:tcPr>
          <w:p w:rsidR="00A16512" w:rsidRPr="000F6299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Кезекпен  шешіну, ойындар, балалардың еркін қызметі.</w:t>
            </w:r>
          </w:p>
          <w:p w:rsidR="00A16512" w:rsidRPr="000F6299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Последовательное раздевание, игры, свободная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деятельность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детей.</w:t>
            </w:r>
          </w:p>
          <w:p w:rsidR="00A16512" w:rsidRPr="00287BB4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Совершенствовать умение самостоятельно раздеваться в определенной последовательности.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Задачи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</w:rPr>
              <w:t>: учить различать парную обувь и одежду, подбирать правильно к левому варианту обуви, одежды — правый «Д/и Найди пару»</w:t>
            </w:r>
            <w:r w:rsidRPr="000F6299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(коммукативная, самостоятельная игровая 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деятельность</w:t>
            </w:r>
            <w:r w:rsidRPr="000F6299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)</w:t>
            </w:r>
          </w:p>
        </w:tc>
      </w:tr>
      <w:tr w:rsidR="00A16512" w:rsidRPr="00287BB4" w:rsidTr="00DB6658">
        <w:tc>
          <w:tcPr>
            <w:tcW w:w="1887" w:type="dxa"/>
          </w:tcPr>
          <w:p w:rsidR="00A16512" w:rsidRPr="00287BB4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lastRenderedPageBreak/>
              <w:t>Түскі ас/</w:t>
            </w: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Обед</w:t>
            </w:r>
          </w:p>
          <w:p w:rsidR="00A16512" w:rsidRPr="00287BB4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proofErr w:type="spellStart"/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Асханада</w:t>
            </w:r>
            <w:proofErr w:type="spellEnd"/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ғ</w:t>
            </w:r>
            <w:proofErr w:type="spellStart"/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ы</w:t>
            </w:r>
            <w:proofErr w:type="spellEnd"/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кезекш</w:t>
            </w:r>
            <w:proofErr w:type="gramStart"/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/>
              </w:rPr>
              <w:t>i</w:t>
            </w:r>
            <w:proofErr w:type="spellEnd"/>
            <w:proofErr w:type="gramEnd"/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л</w:t>
            </w:r>
            <w:proofErr w:type="spellStart"/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/>
              </w:rPr>
              <w:t>i</w:t>
            </w:r>
            <w:proofErr w:type="spellEnd"/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</w:t>
            </w:r>
          </w:p>
          <w:p w:rsidR="00A16512" w:rsidRPr="00287BB4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Дежурство по столовой</w:t>
            </w:r>
          </w:p>
        </w:tc>
        <w:tc>
          <w:tcPr>
            <w:tcW w:w="13466" w:type="dxa"/>
            <w:gridSpan w:val="8"/>
          </w:tcPr>
          <w:p w:rsidR="00A16512" w:rsidRPr="000F6299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Закрепление ранее усвоенных умений и повышение качества их выполнения.(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правильно моют руки,вытирают,вешают полотенце на место)</w:t>
            </w:r>
          </w:p>
          <w:p w:rsidR="00A16512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Знаем,знаем-да,да,да</w:t>
            </w:r>
          </w:p>
          <w:p w:rsidR="00A16512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Где ты прячешься вода.</w:t>
            </w:r>
          </w:p>
          <w:p w:rsidR="00A16512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Выходи водица</w:t>
            </w:r>
          </w:p>
          <w:p w:rsidR="00A16512" w:rsidRPr="00287BB4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Мы пришли умыться.</w:t>
            </w:r>
          </w:p>
          <w:p w:rsidR="00A16512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287BB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культурно-гигиенические навыки, самообслуживание)</w:t>
            </w:r>
          </w:p>
          <w:p w:rsidR="00A16512" w:rsidRPr="00691C56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proofErr w:type="spellStart"/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Таза-чистый</w:t>
            </w:r>
            <w:proofErr w:type="spellEnd"/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сабын-мыло</w:t>
            </w:r>
            <w:proofErr w:type="spellEnd"/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ысты</w:t>
            </w:r>
            <w:proofErr w:type="spellEnd"/>
            <w:proofErr w:type="gramStart"/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қ</w:t>
            </w:r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-</w:t>
            </w:r>
            <w:proofErr w:type="gramEnd"/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горячий</w:t>
            </w:r>
          </w:p>
          <w:p w:rsidR="00A16512" w:rsidRPr="000F6299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</w:p>
          <w:p w:rsidR="00A16512" w:rsidRPr="000F6299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Привлечение внимания детей к пище; индивидуальная работа по воспитанию культуры еды; </w:t>
            </w:r>
          </w:p>
          <w:p w:rsidR="00A16512" w:rsidRPr="000F6299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Задачи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</w:rPr>
              <w:t>: 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кушаютаккуратно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 берут пищу только ложкой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;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ложку держат правильно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еду тщательно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пережёвывавают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A16512" w:rsidRPr="000F6299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ежурных (раскладывают столовые приборы, салфетки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A16512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Ох как вкусен наш обед</w:t>
            </w:r>
          </w:p>
          <w:p w:rsidR="00A16512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Он спасает нас от бед</w:t>
            </w:r>
          </w:p>
          <w:p w:rsidR="00A16512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Мы теперь забот не знаем</w:t>
            </w:r>
          </w:p>
          <w:p w:rsidR="00A16512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Благодарность выражаем.</w:t>
            </w:r>
          </w:p>
          <w:p w:rsidR="00A16512" w:rsidRPr="00FC6134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613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Әбден шайнап жеңдер-хорошо разжевывайте, салфеткамен сүртіңдер-вытрите салфеткой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FC613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</w:tr>
      <w:tr w:rsidR="00A16512" w:rsidRPr="00287BB4" w:rsidTr="00DB6658">
        <w:tc>
          <w:tcPr>
            <w:tcW w:w="1887" w:type="dxa"/>
          </w:tcPr>
          <w:p w:rsidR="00A16512" w:rsidRPr="00287BB4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Ұйықтау/ Дневной 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сон</w:t>
            </w:r>
          </w:p>
        </w:tc>
        <w:tc>
          <w:tcPr>
            <w:tcW w:w="2792" w:type="dxa"/>
            <w:gridSpan w:val="2"/>
          </w:tcPr>
          <w:p w:rsidR="00A16512" w:rsidRPr="00CC7141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Музыкотерапия</w:t>
            </w:r>
          </w:p>
          <w:p w:rsidR="00A16512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Звуки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дождя</w:t>
            </w:r>
          </w:p>
          <w:p w:rsidR="00A16512" w:rsidRPr="00287BB4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</w:t>
            </w:r>
            <w:r w:rsidRPr="00F36FF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музыка)</w:t>
            </w:r>
          </w:p>
        </w:tc>
        <w:tc>
          <w:tcPr>
            <w:tcW w:w="2409" w:type="dxa"/>
          </w:tcPr>
          <w:p w:rsidR="00A16512" w:rsidRPr="00BC231C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977" w:type="dxa"/>
            <w:gridSpan w:val="2"/>
          </w:tcPr>
          <w:p w:rsidR="00A16512" w:rsidRPr="00CC7141" w:rsidRDefault="00A16512" w:rsidP="00DB665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Ертегі</w:t>
            </w:r>
            <w:proofErr w:type="spellEnd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терапиясы</w:t>
            </w:r>
            <w:proofErr w:type="spellEnd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Сказкотерапия</w:t>
            </w:r>
            <w:proofErr w:type="spellEnd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  </w:t>
            </w:r>
          </w:p>
          <w:p w:rsidR="00A16512" w:rsidRPr="009F0554" w:rsidRDefault="00A16512" w:rsidP="00DB665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«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Дюймовочка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  <w:p w:rsidR="00A16512" w:rsidRPr="00287BB4" w:rsidRDefault="00A16512" w:rsidP="00DB665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(художественная литература)</w:t>
            </w:r>
          </w:p>
        </w:tc>
        <w:tc>
          <w:tcPr>
            <w:tcW w:w="2552" w:type="dxa"/>
            <w:gridSpan w:val="2"/>
          </w:tcPr>
          <w:p w:rsidR="00A16512" w:rsidRPr="00BC231C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736" w:type="dxa"/>
          </w:tcPr>
          <w:p w:rsidR="00A16512" w:rsidRPr="00CC7141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Ертегі</w:t>
            </w:r>
            <w:proofErr w:type="spellEnd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терапиясы</w:t>
            </w:r>
            <w:proofErr w:type="spellEnd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A16512" w:rsidRPr="00CC7141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Сказкотерапия</w:t>
            </w:r>
            <w:proofErr w:type="spellEnd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  </w:t>
            </w:r>
          </w:p>
          <w:p w:rsidR="00A16512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Смоляной бычок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A16512" w:rsidRPr="00287BB4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(художественная литература)</w:t>
            </w:r>
          </w:p>
        </w:tc>
      </w:tr>
      <w:tr w:rsidR="00A16512" w:rsidRPr="00287BB4" w:rsidTr="00DB6658">
        <w:tc>
          <w:tcPr>
            <w:tcW w:w="1887" w:type="dxa"/>
          </w:tcPr>
          <w:p w:rsidR="00A16512" w:rsidRPr="00287BB4" w:rsidRDefault="00A16512" w:rsidP="00DB665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Ақырындап ояну, ауа, су ем-шаралары/ </w:t>
            </w:r>
          </w:p>
          <w:p w:rsidR="00A16512" w:rsidRPr="00287BB4" w:rsidRDefault="00A16512" w:rsidP="00DB665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Постепенный подъем, воздушные, водные процедуры</w:t>
            </w:r>
          </w:p>
        </w:tc>
        <w:tc>
          <w:tcPr>
            <w:tcW w:w="13466" w:type="dxa"/>
            <w:gridSpan w:val="8"/>
          </w:tcPr>
          <w:p w:rsidR="00A16512" w:rsidRPr="00BC231C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C231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Точечный массаж» «Гимнастика пробуждения» / «Дыха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тельная гимнастика» Комплекс № 3</w:t>
            </w:r>
          </w:p>
          <w:p w:rsidR="00A16512" w:rsidRPr="00BC231C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C231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Мәдени-гигиеналық машықтар  білімін бекіту. </w:t>
            </w:r>
            <w:r w:rsidRPr="00BC231C">
              <w:rPr>
                <w:rFonts w:ascii="Times New Roman" w:hAnsi="Times New Roman" w:cs="Times New Roman"/>
                <w:bCs/>
                <w:sz w:val="20"/>
                <w:szCs w:val="20"/>
              </w:rPr>
              <w:t>Закрепление знаний и выполнение культурно-гигиенических навыков.</w:t>
            </w:r>
            <w:r w:rsidRPr="00BC231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«Расскажем малышам,как надо умываться»  </w:t>
            </w:r>
          </w:p>
          <w:p w:rsidR="00A16512" w:rsidRPr="00BC231C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9803D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Цель</w:t>
            </w:r>
            <w:r w:rsidRPr="00BC231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моют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руки,лицо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 насухо вытираются</w:t>
            </w:r>
            <w:r w:rsidRPr="00BC231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индивидуальным полотенцем </w:t>
            </w:r>
          </w:p>
          <w:p w:rsidR="00A16512" w:rsidRPr="00DE3AFE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31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Ойын жаттығуы/</w:t>
            </w:r>
            <w:r w:rsidRPr="00BC231C">
              <w:rPr>
                <w:rFonts w:ascii="Times New Roman" w:hAnsi="Times New Roman" w:cs="Times New Roman"/>
                <w:bCs/>
                <w:sz w:val="20"/>
                <w:szCs w:val="20"/>
              </w:rPr>
              <w:t>Игровое упражнение «Кто правильно и быстро заправит кровать»</w:t>
            </w:r>
          </w:p>
        </w:tc>
      </w:tr>
      <w:tr w:rsidR="00A16512" w:rsidRPr="00287BB4" w:rsidTr="00DB6658">
        <w:tc>
          <w:tcPr>
            <w:tcW w:w="1887" w:type="dxa"/>
          </w:tcPr>
          <w:p w:rsidR="00A16512" w:rsidRPr="00287BB4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Бесін ас/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13466" w:type="dxa"/>
            <w:gridSpan w:val="8"/>
          </w:tcPr>
          <w:p w:rsidR="00A16512" w:rsidRPr="000F6299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Гигиенич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еские процедуры(правильное моют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рук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и, знают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место своего полотенца)</w:t>
            </w:r>
          </w:p>
          <w:p w:rsidR="00A16512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Зеркало любит чистые лица</w:t>
            </w:r>
          </w:p>
          <w:p w:rsidR="00A16512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Зеркало скажет,надо умыться</w:t>
            </w:r>
          </w:p>
          <w:p w:rsidR="00A16512" w:rsidRPr="000F6299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715B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Работа дежурных: раскладывают столовые приборы,салфетки в правильном порядке.. Балалардың назарын тамаққа аудару; тамақтану мәдениеті туралы жеке жұмыс жүргізу</w:t>
            </w:r>
          </w:p>
          <w:p w:rsidR="00A16512" w:rsidRPr="00353B12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353B1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Спасибо вам за ужин</w:t>
            </w:r>
          </w:p>
          <w:p w:rsidR="00A16512" w:rsidRPr="0014771B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Он был нам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очень нужен</w:t>
            </w:r>
            <w:proofErr w:type="gramEnd"/>
          </w:p>
        </w:tc>
      </w:tr>
      <w:tr w:rsidR="00A16512" w:rsidRPr="00287BB4" w:rsidTr="00DB6658">
        <w:tc>
          <w:tcPr>
            <w:tcW w:w="1887" w:type="dxa"/>
          </w:tcPr>
          <w:p w:rsidR="00A16512" w:rsidRPr="00287BB4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Ойындар, өз еркіндегі жұмыстар/ 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Игры, самостоятельная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деятельность</w:t>
            </w:r>
          </w:p>
          <w:p w:rsidR="00A16512" w:rsidRPr="00287BB4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A16512" w:rsidRPr="00287BB4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A16512" w:rsidRPr="00CC7141" w:rsidRDefault="00A16512" w:rsidP="00DB665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Сюжеттiк – рөлдiк ойын Сюжетно-ролевая игра в развитии 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:rsidR="00A16512" w:rsidRDefault="00A16512" w:rsidP="00DB665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взаимодействуют друг с другом в положительной, вежливой форме</w:t>
            </w:r>
          </w:p>
          <w:p w:rsidR="00A16512" w:rsidRDefault="00A16512" w:rsidP="00DB665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FC613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,ознакомление с окружающим миром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A16512" w:rsidRDefault="00A16512" w:rsidP="00DB665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A16512" w:rsidRPr="00CC7141" w:rsidRDefault="00A16512" w:rsidP="00DB665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Құрылыс  ойындары</w:t>
            </w:r>
          </w:p>
          <w:p w:rsidR="00A16512" w:rsidRPr="00CC7141" w:rsidRDefault="00A16512" w:rsidP="00DB665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Строительная игра </w:t>
            </w:r>
          </w:p>
          <w:p w:rsidR="00A16512" w:rsidRPr="00CC7141" w:rsidRDefault="00A16512" w:rsidP="00DB665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Машина с продуктами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»</w:t>
            </w:r>
          </w:p>
          <w:p w:rsidR="00A16512" w:rsidRDefault="00A16512" w:rsidP="00DB665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знают строительный материал,активно используюет в своей речи</w:t>
            </w:r>
          </w:p>
          <w:p w:rsidR="00A16512" w:rsidRDefault="00A16512" w:rsidP="00DB665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прилагательные(большая,дкрасивая)</w:t>
            </w:r>
          </w:p>
          <w:p w:rsidR="00A16512" w:rsidRPr="00F36FF4" w:rsidRDefault="00A16512" w:rsidP="00DB6658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F36FF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конструирование)</w:t>
            </w:r>
          </w:p>
          <w:p w:rsidR="00A16512" w:rsidRDefault="00A16512" w:rsidP="00DB665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A16512" w:rsidRDefault="00A16512" w:rsidP="00DB665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Царевна лягушка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A16512" w:rsidRDefault="00A16512" w:rsidP="00DB665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слушают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сказку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,о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твечают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на вопросы. Раскрашивают главных героев.</w:t>
            </w:r>
          </w:p>
          <w:p w:rsidR="00A16512" w:rsidRDefault="00A16512" w:rsidP="00DB665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CC7141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художественная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литература, рисование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A16512" w:rsidRDefault="00A16512" w:rsidP="00DB665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A16512" w:rsidRDefault="00A16512" w:rsidP="00DB665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«Лягушка-Царевна»</w:t>
            </w:r>
          </w:p>
          <w:p w:rsidR="00A16512" w:rsidRPr="00CC7141" w:rsidRDefault="00A16512" w:rsidP="00DB665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Задачи</w:t>
            </w:r>
            <w:proofErr w:type="gramStart"/>
            <w:r w:rsidRPr="00DB0A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EF5B69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EF5B69">
              <w:rPr>
                <w:rFonts w:ascii="Times New Roman" w:hAnsi="Times New Roman" w:cs="Times New Roman"/>
                <w:sz w:val="20"/>
                <w:szCs w:val="20"/>
              </w:rPr>
              <w:t>облю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дают</w:t>
            </w:r>
            <w:proofErr w:type="spellEnd"/>
            <w:r w:rsidRPr="00EF5B69">
              <w:rPr>
                <w:rFonts w:ascii="Times New Roman" w:hAnsi="Times New Roman" w:cs="Times New Roman"/>
                <w:sz w:val="20"/>
                <w:szCs w:val="20"/>
              </w:rPr>
              <w:t xml:space="preserve"> правила безопасности при лепке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лепка</w:t>
            </w:r>
            <w:r w:rsidRPr="00DB0AD1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)</w:t>
            </w:r>
          </w:p>
          <w:p w:rsidR="00A16512" w:rsidRPr="001B7A44" w:rsidRDefault="00A16512" w:rsidP="00DB6658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A16512" w:rsidRPr="00225DC6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A16512" w:rsidRPr="00CC7141" w:rsidRDefault="00A16512" w:rsidP="00DB665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Сюжеттiк – рөлдiк ойын Сюжетно-ролевая игра в развитии: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Магазин</w:t>
            </w:r>
          </w:p>
          <w:p w:rsidR="00A16512" w:rsidRPr="00666065" w:rsidRDefault="00A16512" w:rsidP="00DB665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общаются </w:t>
            </w:r>
            <w:r w:rsidRPr="00CC7141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между собой в вежливой форме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. </w:t>
            </w:r>
            <w:r w:rsidRPr="0066606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Укрепляют навыки общественного поведения.</w:t>
            </w:r>
          </w:p>
          <w:p w:rsidR="00A16512" w:rsidRDefault="00A16512" w:rsidP="00DB665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FC613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,ознакомление с окружающим миром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A16512" w:rsidRDefault="00A16512" w:rsidP="00DB665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A16512" w:rsidRPr="00CC7141" w:rsidRDefault="00A16512" w:rsidP="00DB665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Театр қызметі/ Театральная деятельность</w:t>
            </w:r>
          </w:p>
          <w:p w:rsidR="00A16512" w:rsidRDefault="00A16512" w:rsidP="00DB665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«Ласковое слово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»</w:t>
            </w:r>
          </w:p>
          <w:p w:rsidR="00A16512" w:rsidRPr="00CC7141" w:rsidRDefault="00A16512" w:rsidP="00DB665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:</w:t>
            </w:r>
          </w:p>
          <w:p w:rsidR="00A16512" w:rsidRDefault="00A16512" w:rsidP="00DB665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Под музыку говорят друг другу ласковые слова.</w:t>
            </w:r>
          </w:p>
          <w:p w:rsidR="00A16512" w:rsidRPr="00CC7141" w:rsidRDefault="00A16512" w:rsidP="00DB665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36FF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(музыка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A16512" w:rsidRPr="00CC7141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A16512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 пруду»</w:t>
            </w:r>
          </w:p>
          <w:p w:rsidR="00A16512" w:rsidRDefault="00A16512" w:rsidP="00DB665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Имеют</w:t>
            </w:r>
            <w:r w:rsidRPr="00D619A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представление о равенстве и </w:t>
            </w:r>
            <w:proofErr w:type="spellStart"/>
            <w:r w:rsidRPr="00D619A1">
              <w:rPr>
                <w:rFonts w:ascii="Times New Roman" w:hAnsi="Times New Roman" w:cs="Times New Roman"/>
                <w:bCs/>
                <w:sz w:val="20"/>
                <w:szCs w:val="20"/>
              </w:rPr>
              <w:t>неравенстве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овместно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продумывают</w:t>
            </w:r>
            <w:r w:rsidRPr="00D619A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ект строительства, распределяют обязанности между собой. Соблюдают</w:t>
            </w:r>
            <w:r w:rsidRPr="00D619A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правила безопас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ности при наклеивании, выполняют</w:t>
            </w:r>
            <w:r w:rsidRPr="00D619A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работу аккуратно. </w:t>
            </w:r>
          </w:p>
          <w:p w:rsidR="00A16512" w:rsidRPr="00CC7141" w:rsidRDefault="00A16512" w:rsidP="00DB665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основы математики, 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lastRenderedPageBreak/>
              <w:t>конструирование,аппликация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A16512" w:rsidRPr="00CC7141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Танцевальная игра 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Арам зам»-зам</w:t>
            </w:r>
          </w:p>
          <w:p w:rsidR="00A16512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:</w:t>
            </w:r>
            <w:r w:rsidRPr="00D244B6">
              <w:rPr>
                <w:rFonts w:ascii="Times New Roman" w:hAnsi="Times New Roman" w:cs="Times New Roman"/>
                <w:bCs/>
                <w:sz w:val="20"/>
                <w:szCs w:val="20"/>
              </w:rPr>
              <w:t>выполняют движения в соответствии с характером музыки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A16512" w:rsidRPr="001029C2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****</w:t>
            </w:r>
          </w:p>
        </w:tc>
        <w:tc>
          <w:tcPr>
            <w:tcW w:w="2693" w:type="dxa"/>
            <w:gridSpan w:val="2"/>
          </w:tcPr>
          <w:p w:rsidR="00A16512" w:rsidRPr="001029C2" w:rsidRDefault="00A16512" w:rsidP="00DB665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878" w:type="dxa"/>
            <w:gridSpan w:val="2"/>
          </w:tcPr>
          <w:p w:rsidR="00A16512" w:rsidRPr="00CC7141" w:rsidRDefault="00A16512" w:rsidP="00DB665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Сюжеттiк – рөлдiк ойын</w:t>
            </w:r>
          </w:p>
          <w:p w:rsidR="00A16512" w:rsidRPr="00CC7141" w:rsidRDefault="00A16512" w:rsidP="00DB665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Сюжетно-ролевая игра в развитии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:</w:t>
            </w:r>
          </w:p>
          <w:p w:rsidR="00A16512" w:rsidRDefault="00A16512" w:rsidP="00DB665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заботятся друг о друге. В диалоге применяют вежливые слова.</w:t>
            </w:r>
          </w:p>
          <w:p w:rsidR="00A16512" w:rsidRDefault="00A16512" w:rsidP="00DB665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</w:t>
            </w:r>
            <w:r w:rsidRPr="00FC613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,ознакомление с окружающим миром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A16512" w:rsidRDefault="00A16512" w:rsidP="00DB665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A16512" w:rsidRPr="00CC7141" w:rsidRDefault="00A16512" w:rsidP="00DB665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A16512" w:rsidRPr="00CC7141" w:rsidRDefault="00A16512" w:rsidP="00DB665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Еңбек барысы / </w:t>
            </w:r>
          </w:p>
          <w:p w:rsidR="00A16512" w:rsidRPr="00CC7141" w:rsidRDefault="00A16512" w:rsidP="00DB665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Трудовая деятельность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Наведи порядок в шкафчике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A16512" w:rsidRDefault="00A16512" w:rsidP="00DB665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приводят в порядок свой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шкафчик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кладывают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аккуратно вещи.</w:t>
            </w:r>
          </w:p>
          <w:p w:rsidR="00A16512" w:rsidRPr="00CC7141" w:rsidRDefault="00A16512" w:rsidP="00DB665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ознакомление с окружающим миром)</w:t>
            </w:r>
          </w:p>
          <w:p w:rsidR="00A16512" w:rsidRPr="00CC7141" w:rsidRDefault="00A16512" w:rsidP="00DB665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16512" w:rsidRPr="00CC7141" w:rsidRDefault="00A16512" w:rsidP="00DB665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«В гостях у крокодила Гены»</w:t>
            </w:r>
          </w:p>
          <w:p w:rsidR="00A16512" w:rsidRDefault="00A16512" w:rsidP="00DB665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proofErr w:type="gramStart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меют</w:t>
            </w:r>
            <w:proofErr w:type="spellEnd"/>
            <w:r w:rsidRPr="00EF5B6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представление о равенстве и неравенстве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Считают в </w:t>
            </w:r>
            <w:r w:rsidRPr="00EF5B6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прямом и обратном счете в пределах 5-ти.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Конструируют из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бумаги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одержат</w:t>
            </w:r>
            <w:proofErr w:type="spellEnd"/>
            <w:r w:rsidRPr="00EF5B6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бочее место в чистоте, соблюдают</w:t>
            </w:r>
            <w:r w:rsidRPr="00EF5B6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правила безопасности. </w:t>
            </w:r>
          </w:p>
          <w:p w:rsidR="00A16512" w:rsidRPr="00CC7141" w:rsidRDefault="00A16512" w:rsidP="00DB665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Основы математики, 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lastRenderedPageBreak/>
              <w:t>конструирование,рисование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A16512" w:rsidRDefault="00A16512" w:rsidP="00DB665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A16512" w:rsidRDefault="00A16512" w:rsidP="00DB665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Музыкальная игра</w:t>
            </w:r>
          </w:p>
          <w:p w:rsidR="00A16512" w:rsidRDefault="00A16512" w:rsidP="00DB665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Логоритмика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A16512" w:rsidRDefault="00A16512" w:rsidP="00DB665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роявляю</w:t>
            </w:r>
            <w:r w:rsidRPr="00065CFC">
              <w:rPr>
                <w:rFonts w:ascii="Times New Roman" w:hAnsi="Times New Roman" w:cs="Times New Roman"/>
                <w:bCs/>
                <w:sz w:val="20"/>
                <w:szCs w:val="20"/>
              </w:rPr>
              <w:t>т</w:t>
            </w:r>
            <w:proofErr w:type="spellEnd"/>
            <w:r w:rsidRPr="00065CF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интерес к танцевальному искусству.</w:t>
            </w:r>
            <w:r w:rsidRPr="00DD27C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</w:p>
          <w:p w:rsidR="00A16512" w:rsidRPr="00254C8E" w:rsidRDefault="00A16512" w:rsidP="00DB6658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2167C1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музыка)</w:t>
            </w:r>
            <w:r w:rsidRPr="00254C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****</w:t>
            </w:r>
          </w:p>
        </w:tc>
      </w:tr>
      <w:tr w:rsidR="00A16512" w:rsidRPr="00287BB4" w:rsidTr="00DB6658">
        <w:tc>
          <w:tcPr>
            <w:tcW w:w="1887" w:type="dxa"/>
            <w:vMerge w:val="restart"/>
          </w:tcPr>
          <w:p w:rsidR="00A16512" w:rsidRPr="00287BB4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Жеке жұмыс/ </w:t>
            </w:r>
          </w:p>
          <w:p w:rsidR="00A16512" w:rsidRPr="00287BB4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Индивидуальная работа (по индивидуальным картам развития)</w:t>
            </w:r>
          </w:p>
          <w:p w:rsidR="00A16512" w:rsidRPr="00287BB4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A16512" w:rsidRPr="00287BB4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«Хочу знать все»</w:t>
            </w:r>
          </w:p>
        </w:tc>
        <w:tc>
          <w:tcPr>
            <w:tcW w:w="2551" w:type="dxa"/>
            <w:gridSpan w:val="2"/>
          </w:tcPr>
          <w:p w:rsidR="00A16512" w:rsidRPr="005B3428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«Размышляйка» </w:t>
            </w:r>
          </w:p>
        </w:tc>
        <w:tc>
          <w:tcPr>
            <w:tcW w:w="2694" w:type="dxa"/>
          </w:tcPr>
          <w:p w:rsidR="00A16512" w:rsidRPr="00287BB4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u w:val="dotted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Волшебные страницы»</w:t>
            </w:r>
          </w:p>
        </w:tc>
        <w:tc>
          <w:tcPr>
            <w:tcW w:w="2693" w:type="dxa"/>
            <w:gridSpan w:val="2"/>
          </w:tcPr>
          <w:p w:rsidR="00A16512" w:rsidRPr="00287BB4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«Хочу все знать» </w:t>
            </w:r>
          </w:p>
        </w:tc>
        <w:tc>
          <w:tcPr>
            <w:tcW w:w="2878" w:type="dxa"/>
            <w:gridSpan w:val="2"/>
          </w:tcPr>
          <w:p w:rsidR="00A16512" w:rsidRPr="00287BB4" w:rsidRDefault="00A16512" w:rsidP="00DB665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«Речецветик» </w:t>
            </w:r>
          </w:p>
        </w:tc>
      </w:tr>
      <w:tr w:rsidR="00A16512" w:rsidRPr="00287BB4" w:rsidTr="00DB6658">
        <w:tc>
          <w:tcPr>
            <w:tcW w:w="1887" w:type="dxa"/>
            <w:vMerge/>
          </w:tcPr>
          <w:p w:rsidR="00A16512" w:rsidRPr="00287BB4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50" w:type="dxa"/>
          </w:tcPr>
          <w:p w:rsidR="00A16512" w:rsidRPr="00CC7141" w:rsidRDefault="00A16512" w:rsidP="00DB665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Знают о труде взрослых разных профессий</w:t>
            </w:r>
          </w:p>
          <w:p w:rsidR="00A16512" w:rsidRDefault="00A16512" w:rsidP="00DB665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МиронЯ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Дамели</w:t>
            </w:r>
            <w:proofErr w:type="spellEnd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A16512" w:rsidRPr="00CC7141" w:rsidRDefault="00A16512" w:rsidP="00DB6658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7155E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ознакомление с окружающим миром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A16512" w:rsidRPr="00287BB4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A16512" w:rsidRPr="00287BB4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A16512" w:rsidRPr="00CC7141" w:rsidRDefault="00A16512" w:rsidP="00DB665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Взаимодействуют со сверстниками и 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взрослыми в организации драматизации</w:t>
            </w:r>
          </w:p>
          <w:p w:rsidR="00A16512" w:rsidRDefault="00A16512" w:rsidP="00DB6658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Арина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,Д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авид</w:t>
            </w:r>
            <w:proofErr w:type="spellEnd"/>
            <w:r w:rsidRPr="00CC7141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)</w:t>
            </w:r>
          </w:p>
          <w:p w:rsidR="00A16512" w:rsidRPr="0014771B" w:rsidRDefault="00A16512" w:rsidP="00DB6658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(художественная литература)</w:t>
            </w:r>
          </w:p>
        </w:tc>
        <w:tc>
          <w:tcPr>
            <w:tcW w:w="2693" w:type="dxa"/>
            <w:gridSpan w:val="2"/>
          </w:tcPr>
          <w:p w:rsidR="00A16512" w:rsidRPr="00287BB4" w:rsidRDefault="00A16512" w:rsidP="00DB6658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</w:p>
        </w:tc>
        <w:tc>
          <w:tcPr>
            <w:tcW w:w="2878" w:type="dxa"/>
            <w:gridSpan w:val="2"/>
          </w:tcPr>
          <w:p w:rsidR="00A16512" w:rsidRPr="00CC7141" w:rsidRDefault="00A16512" w:rsidP="00DB665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Взаимодействуют</w:t>
            </w: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со</w:t>
            </w:r>
            <w:proofErr w:type="gramEnd"/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взрослыми и сверстниками в организации драматизации</w:t>
            </w:r>
          </w:p>
          <w:p w:rsidR="00A16512" w:rsidRDefault="00A16512" w:rsidP="00DB6658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Симона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Даниэль)</w:t>
            </w:r>
          </w:p>
          <w:p w:rsidR="00A16512" w:rsidRPr="00CC7141" w:rsidRDefault="00A16512" w:rsidP="00DB6658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(развитие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речи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,х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удожественная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литература)</w:t>
            </w:r>
          </w:p>
          <w:p w:rsidR="00A16512" w:rsidRPr="00287BB4" w:rsidRDefault="00A16512" w:rsidP="00DB665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16512" w:rsidRPr="00287BB4" w:rsidTr="00DB6658">
        <w:tc>
          <w:tcPr>
            <w:tcW w:w="1887" w:type="dxa"/>
          </w:tcPr>
          <w:p w:rsidR="00A16512" w:rsidRPr="00287BB4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Серуенге дайындық/</w:t>
            </w:r>
          </w:p>
          <w:p w:rsidR="00A16512" w:rsidRPr="00287BB4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</w:tc>
        <w:tc>
          <w:tcPr>
            <w:tcW w:w="13466" w:type="dxa"/>
            <w:gridSpan w:val="8"/>
          </w:tcPr>
          <w:p w:rsidR="00A16512" w:rsidRPr="000F6299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Киіндіру: серуенге шығар алдында кезекпен киіндіру</w:t>
            </w:r>
          </w:p>
          <w:p w:rsidR="00A16512" w:rsidRPr="00226B09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</w:rPr>
              <w:t>Одевание: последовательность, выход на прогулку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наблюдение за правильным одеванием (развитие речи, навыки самообслуждивания, развитие крупной и мелкой моторики)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Шалбар-брюки, жемпір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кофта, етік-сапоги</w:t>
            </w:r>
          </w:p>
          <w:p w:rsidR="00A16512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Тушки-тутушки</w:t>
            </w:r>
          </w:p>
          <w:p w:rsidR="00A16512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Где твои ушки?</w:t>
            </w:r>
          </w:p>
          <w:p w:rsidR="00A16512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Ушки в шапке</w:t>
            </w:r>
          </w:p>
          <w:p w:rsidR="00A16512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Не достанут лапки</w:t>
            </w:r>
          </w:p>
          <w:p w:rsidR="00A16512" w:rsidRPr="000F6299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Түймені дұрыс тақ-правильно застегни пуговицу</w:t>
            </w:r>
          </w:p>
        </w:tc>
      </w:tr>
      <w:tr w:rsidR="00A16512" w:rsidRPr="00287BB4" w:rsidTr="00DB6658">
        <w:tc>
          <w:tcPr>
            <w:tcW w:w="1887" w:type="dxa"/>
          </w:tcPr>
          <w:p w:rsidR="00A16512" w:rsidRPr="00287BB4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Серуен/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Прогулка</w:t>
            </w:r>
          </w:p>
          <w:p w:rsidR="00A16512" w:rsidRPr="00287BB4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</w:tc>
        <w:tc>
          <w:tcPr>
            <w:tcW w:w="2650" w:type="dxa"/>
          </w:tcPr>
          <w:p w:rsidR="00A16512" w:rsidRPr="003A5890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 погоды</w:t>
            </w:r>
          </w:p>
        </w:tc>
        <w:tc>
          <w:tcPr>
            <w:tcW w:w="2551" w:type="dxa"/>
            <w:gridSpan w:val="2"/>
          </w:tcPr>
          <w:p w:rsidR="00A16512" w:rsidRPr="0014771B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:rsidR="00A16512" w:rsidRPr="0014771B" w:rsidRDefault="00A16512" w:rsidP="00DB665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 погоды</w:t>
            </w:r>
          </w:p>
        </w:tc>
        <w:tc>
          <w:tcPr>
            <w:tcW w:w="2693" w:type="dxa"/>
            <w:gridSpan w:val="2"/>
          </w:tcPr>
          <w:p w:rsidR="00A16512" w:rsidRPr="00287BB4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78" w:type="dxa"/>
            <w:gridSpan w:val="2"/>
          </w:tcPr>
          <w:p w:rsidR="00A16512" w:rsidRPr="0014771B" w:rsidRDefault="00A16512" w:rsidP="00DB665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 погоды</w:t>
            </w:r>
          </w:p>
        </w:tc>
      </w:tr>
      <w:tr w:rsidR="00A16512" w:rsidRPr="00287BB4" w:rsidTr="00DB6658">
        <w:tc>
          <w:tcPr>
            <w:tcW w:w="1887" w:type="dxa"/>
          </w:tcPr>
          <w:p w:rsidR="00A16512" w:rsidRPr="00287BB4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Серуеннен қайту/</w:t>
            </w:r>
          </w:p>
          <w:p w:rsidR="00A16512" w:rsidRPr="00287BB4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3466" w:type="dxa"/>
            <w:gridSpan w:val="8"/>
          </w:tcPr>
          <w:p w:rsidR="00A16512" w:rsidRPr="000F6299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A16512" w:rsidRPr="000F6299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Последовательное раздевание.  Умение правильно и аккуратно складывать одежду в шкафчик</w:t>
            </w:r>
          </w:p>
          <w:p w:rsidR="00A16512" w:rsidRPr="000F6299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Цель: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умеют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расстёгивать и застёгивать застёжки на липучках,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соблюдают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правила по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ведения в раздевалке, обращаются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с просьбой о помощи, употребляя вежливые слова.</w:t>
            </w:r>
          </w:p>
          <w:p w:rsidR="00A16512" w:rsidRPr="00C7398E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Совершенствовать умение самостоятельно раздеваться в определенной последовательности. (самостоятельная, трудовая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деятельность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</w:tr>
      <w:tr w:rsidR="00A16512" w:rsidRPr="00287BB4" w:rsidTr="00DB6658">
        <w:trPr>
          <w:trHeight w:val="135"/>
        </w:trPr>
        <w:tc>
          <w:tcPr>
            <w:tcW w:w="1887" w:type="dxa"/>
            <w:vMerge w:val="restart"/>
          </w:tcPr>
          <w:p w:rsidR="00A16512" w:rsidRPr="00287BB4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Беседа с родителями, консультации</w:t>
            </w:r>
          </w:p>
        </w:tc>
        <w:tc>
          <w:tcPr>
            <w:tcW w:w="13466" w:type="dxa"/>
            <w:gridSpan w:val="8"/>
          </w:tcPr>
          <w:p w:rsidR="00A16512" w:rsidRPr="00D65FDF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D65FD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Беседы с родителями  по вопросам здоровья, домашнего режима дня, о воспитании, развитии и его  достижениях, консультации одежда детей по временам года.</w:t>
            </w:r>
          </w:p>
        </w:tc>
      </w:tr>
      <w:tr w:rsidR="00A16512" w:rsidRPr="00287BB4" w:rsidTr="00DB6658">
        <w:trPr>
          <w:trHeight w:val="135"/>
        </w:trPr>
        <w:tc>
          <w:tcPr>
            <w:tcW w:w="1887" w:type="dxa"/>
            <w:vMerge/>
          </w:tcPr>
          <w:p w:rsidR="00A16512" w:rsidRPr="00287BB4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A16512" w:rsidRPr="009C3990" w:rsidRDefault="00A16512" w:rsidP="00DB665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ая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связь: консультация на тему: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1C5210">
              <w:rPr>
                <w:rFonts w:ascii="Times New Roman" w:hAnsi="Times New Roman" w:cs="Times New Roman"/>
                <w:bCs/>
                <w:sz w:val="20"/>
                <w:szCs w:val="20"/>
              </w:rPr>
              <w:t>Игры с мелками на асфальте</w:t>
            </w:r>
            <w:r w:rsidRPr="00CC714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»</w:t>
            </w:r>
          </w:p>
          <w:p w:rsidR="00A16512" w:rsidRPr="006A3E1B" w:rsidRDefault="00A16512" w:rsidP="00DB6658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  <w:gridSpan w:val="2"/>
          </w:tcPr>
          <w:p w:rsidR="00A16512" w:rsidRPr="00847B32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694" w:type="dxa"/>
          </w:tcPr>
          <w:p w:rsidR="00A16512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ая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связь: консультация на тему:</w:t>
            </w: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«</w:t>
            </w:r>
            <w:r w:rsidRPr="001C5210">
              <w:rPr>
                <w:rFonts w:ascii="Times New Roman" w:hAnsi="Times New Roman" w:cs="Times New Roman"/>
                <w:bCs/>
                <w:sz w:val="20"/>
                <w:szCs w:val="20"/>
              </w:rPr>
              <w:t>Если в руки ребенку попал мяч</w:t>
            </w:r>
            <w:r w:rsidRPr="00CC7141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»</w:t>
            </w:r>
          </w:p>
          <w:p w:rsidR="00A16512" w:rsidRDefault="00A16512" w:rsidP="00DB6658">
            <w:pPr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Преподаватель по физической культуре.</w:t>
            </w:r>
          </w:p>
          <w:p w:rsidR="00A16512" w:rsidRPr="00287BB4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2"/>
          </w:tcPr>
          <w:p w:rsidR="00A16512" w:rsidRPr="00EE1F01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78" w:type="dxa"/>
            <w:gridSpan w:val="2"/>
          </w:tcPr>
          <w:p w:rsidR="00A16512" w:rsidRPr="00CC7141" w:rsidRDefault="00A16512" w:rsidP="00DB665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Обратная 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связь:</w:t>
            </w:r>
          </w:p>
          <w:p w:rsidR="00A16512" w:rsidRPr="00CC7141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Родительская пятница: «</w:t>
            </w:r>
            <w:r w:rsidRPr="00B022C1">
              <w:rPr>
                <w:rFonts w:ascii="Times New Roman" w:hAnsi="Times New Roman" w:cs="Times New Roman"/>
                <w:bCs/>
                <w:sz w:val="20"/>
                <w:szCs w:val="20"/>
              </w:rPr>
              <w:t>С папой на рыбалку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» </w:t>
            </w:r>
          </w:p>
          <w:p w:rsidR="00A16512" w:rsidRPr="00287BB4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16512" w:rsidRPr="00287BB4" w:rsidTr="00DB6658">
        <w:tc>
          <w:tcPr>
            <w:tcW w:w="1887" w:type="dxa"/>
          </w:tcPr>
          <w:p w:rsidR="00A16512" w:rsidRPr="00287BB4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Балалардың үйге қайтуы/ Уход детей домой</w:t>
            </w:r>
          </w:p>
        </w:tc>
        <w:tc>
          <w:tcPr>
            <w:tcW w:w="13466" w:type="dxa"/>
            <w:gridSpan w:val="8"/>
          </w:tcPr>
          <w:p w:rsidR="00A16512" w:rsidRPr="00DD04E9" w:rsidRDefault="00A16512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DD04E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Создания настроя на предстоящий день. Рекомендация повторения изученного</w:t>
            </w:r>
          </w:p>
        </w:tc>
      </w:tr>
    </w:tbl>
    <w:p w:rsidR="00A16512" w:rsidRPr="00071BBD" w:rsidRDefault="00A16512" w:rsidP="00A16512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</w:p>
    <w:p w:rsidR="00A16512" w:rsidRPr="00071BBD" w:rsidRDefault="00A16512" w:rsidP="00A16512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B7769E">
        <w:rPr>
          <w:rFonts w:ascii="Times New Roman" w:hAnsi="Times New Roman" w:cs="Times New Roman"/>
          <w:sz w:val="20"/>
          <w:szCs w:val="20"/>
          <w:lang w:val="kk-KZ"/>
        </w:rPr>
        <w:t>Проверено: методист___________________</w:t>
      </w:r>
    </w:p>
    <w:p w:rsidR="00A16512" w:rsidRPr="00071BBD" w:rsidRDefault="00A16512" w:rsidP="00A16512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</w:p>
    <w:p w:rsidR="00A16512" w:rsidRPr="00071BBD" w:rsidRDefault="00A16512" w:rsidP="00A16512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</w:p>
    <w:p w:rsidR="00A16512" w:rsidRPr="00071BBD" w:rsidRDefault="00A16512" w:rsidP="00A16512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</w:p>
    <w:p w:rsidR="00A16512" w:rsidRDefault="00A16512" w:rsidP="00A1651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A16512" w:rsidRDefault="00A16512" w:rsidP="00A1651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A16512" w:rsidRDefault="00A16512" w:rsidP="00A1651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A16512" w:rsidRDefault="00A16512" w:rsidP="00A1651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A16512" w:rsidRDefault="00A16512" w:rsidP="00A1651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A16512" w:rsidRDefault="00A16512" w:rsidP="00A1651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A16512" w:rsidRDefault="00A16512" w:rsidP="00A1651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A16512" w:rsidRDefault="00A16512" w:rsidP="00A1651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A16512" w:rsidRDefault="00A16512" w:rsidP="00A1651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A16512" w:rsidRDefault="00A16512" w:rsidP="00A1651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A16512" w:rsidRDefault="00A16512" w:rsidP="00A1651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A16512" w:rsidRDefault="00A16512" w:rsidP="00A1651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A16512" w:rsidRDefault="00A16512" w:rsidP="00A1651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A16512" w:rsidRDefault="00A16512" w:rsidP="00A1651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A16512" w:rsidRDefault="00A16512" w:rsidP="00A1651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A16512" w:rsidRDefault="00A16512" w:rsidP="00A1651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A16512" w:rsidRDefault="00A16512" w:rsidP="00A1651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A16512" w:rsidRDefault="00A16512" w:rsidP="00A1651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A16512" w:rsidRDefault="00A16512" w:rsidP="00A1651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A16512" w:rsidRDefault="00A16512" w:rsidP="00A1651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A16512" w:rsidRDefault="00A16512" w:rsidP="00A1651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A16512" w:rsidRDefault="00A16512" w:rsidP="00A1651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A16512" w:rsidRDefault="00A16512" w:rsidP="00A1651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A16512" w:rsidRDefault="00A16512" w:rsidP="00A1651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A16512" w:rsidRDefault="00A16512" w:rsidP="00A1651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A16512" w:rsidRDefault="00A16512" w:rsidP="00A1651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A16512" w:rsidRDefault="00A16512" w:rsidP="00A1651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A16512" w:rsidRDefault="00A16512" w:rsidP="00A1651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A16512" w:rsidRDefault="00A16512" w:rsidP="00A1651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1F2E21" w:rsidRDefault="001F2E21"/>
    <w:sectPr w:rsidR="001F2E21" w:rsidSect="00A1651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16512"/>
    <w:rsid w:val="001F2E21"/>
    <w:rsid w:val="00A165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51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6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2050</Words>
  <Characters>11689</Characters>
  <Application>Microsoft Office Word</Application>
  <DocSecurity>0</DocSecurity>
  <Lines>97</Lines>
  <Paragraphs>27</Paragraphs>
  <ScaleCrop>false</ScaleCrop>
  <Company>SPecialiST RePack</Company>
  <LinksUpToDate>false</LinksUpToDate>
  <CharactersWithSpaces>13712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Mechta</dc:creator>
  <cp:keywords/>
  <dc:description/>
  <cp:lastModifiedBy>Mechta</cp:lastModifiedBy>
  <cp:revision>2</cp:revision>
  <dcterms:created xsi:type="dcterms:W3CDTF">2024-05-21T18:14:00Z</dcterms:created>
  <dcterms:modified xsi:type="dcterms:W3CDTF">2024-05-21T18:14:00Z</dcterms:modified>
</cp:coreProperties>
</file>